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F88D2C" w14:textId="1F3188AF" w:rsidR="00A05422" w:rsidRPr="005937F8" w:rsidRDefault="00A05422" w:rsidP="00A05422">
      <w:pPr>
        <w:spacing w:before="240" w:after="120" w:line="240" w:lineRule="auto"/>
        <w:rPr>
          <w:rFonts w:ascii="Arial" w:hAnsi="Arial" w:cs="Arial"/>
          <w:b/>
          <w:sz w:val="28"/>
          <w:szCs w:val="28"/>
        </w:rPr>
      </w:pPr>
      <w:r w:rsidRPr="005937F8">
        <w:rPr>
          <w:rFonts w:ascii="Arial" w:hAnsi="Arial" w:cs="Arial"/>
          <w:b/>
          <w:sz w:val="28"/>
          <w:szCs w:val="28"/>
        </w:rPr>
        <w:t>Einleitung</w:t>
      </w:r>
      <w:r w:rsidR="00CB050D" w:rsidRPr="005937F8">
        <w:rPr>
          <w:rFonts w:ascii="Arial" w:hAnsi="Arial" w:cs="Arial"/>
          <w:b/>
          <w:sz w:val="28"/>
          <w:szCs w:val="28"/>
        </w:rPr>
        <w:t>/Zielsetzung</w:t>
      </w:r>
    </w:p>
    <w:p w14:paraId="66F70912" w14:textId="112176D2" w:rsidR="000071A9" w:rsidRPr="005937F8" w:rsidRDefault="000B73B7" w:rsidP="000B73B7">
      <w:pPr>
        <w:spacing w:after="120" w:line="240" w:lineRule="auto"/>
        <w:jc w:val="both"/>
        <w:rPr>
          <w:rFonts w:ascii="Arial" w:hAnsi="Arial" w:cs="Arial"/>
          <w:sz w:val="18"/>
          <w:szCs w:val="18"/>
        </w:rPr>
      </w:pPr>
      <w:r w:rsidRPr="005937F8">
        <w:rPr>
          <w:rFonts w:ascii="Arial" w:hAnsi="Arial" w:cs="Arial"/>
          <w:sz w:val="18"/>
          <w:szCs w:val="18"/>
        </w:rPr>
        <w:t xml:space="preserve">Zielsetzung </w:t>
      </w:r>
      <w:r w:rsidR="007444C7" w:rsidRPr="005937F8">
        <w:rPr>
          <w:rFonts w:ascii="Arial" w:hAnsi="Arial" w:cs="Arial"/>
          <w:sz w:val="18"/>
          <w:szCs w:val="18"/>
        </w:rPr>
        <w:t>d</w:t>
      </w:r>
      <w:r w:rsidR="007101E9" w:rsidRPr="005937F8">
        <w:rPr>
          <w:rFonts w:ascii="Arial" w:hAnsi="Arial" w:cs="Arial"/>
          <w:sz w:val="18"/>
          <w:szCs w:val="18"/>
        </w:rPr>
        <w:t xml:space="preserve">es Audits </w:t>
      </w:r>
      <w:r w:rsidR="0084798A" w:rsidRPr="005937F8">
        <w:rPr>
          <w:rFonts w:ascii="Arial" w:hAnsi="Arial" w:cs="Arial"/>
          <w:sz w:val="18"/>
          <w:szCs w:val="18"/>
        </w:rPr>
        <w:t>ist</w:t>
      </w:r>
      <w:r w:rsidRPr="005937F8">
        <w:rPr>
          <w:rFonts w:ascii="Arial" w:hAnsi="Arial" w:cs="Arial"/>
          <w:sz w:val="18"/>
          <w:szCs w:val="18"/>
        </w:rPr>
        <w:t xml:space="preserve"> </w:t>
      </w:r>
      <w:r w:rsidR="007444C7" w:rsidRPr="005937F8">
        <w:rPr>
          <w:rFonts w:ascii="Arial" w:hAnsi="Arial" w:cs="Arial"/>
          <w:sz w:val="18"/>
          <w:szCs w:val="18"/>
        </w:rPr>
        <w:t xml:space="preserve">es zu ermitteln welche </w:t>
      </w:r>
      <w:r w:rsidR="0084798A" w:rsidRPr="005937F8">
        <w:rPr>
          <w:rFonts w:ascii="Arial" w:hAnsi="Arial" w:cs="Arial"/>
          <w:sz w:val="18"/>
          <w:szCs w:val="18"/>
        </w:rPr>
        <w:t>Anforderungen erfüllt</w:t>
      </w:r>
      <w:r w:rsidR="007101E9" w:rsidRPr="005937F8">
        <w:rPr>
          <w:rFonts w:ascii="Arial" w:hAnsi="Arial" w:cs="Arial"/>
          <w:sz w:val="18"/>
          <w:szCs w:val="18"/>
        </w:rPr>
        <w:t xml:space="preserve"> sind</w:t>
      </w:r>
      <w:r w:rsidR="0084798A" w:rsidRPr="005937F8">
        <w:rPr>
          <w:rFonts w:ascii="Arial" w:hAnsi="Arial" w:cs="Arial"/>
          <w:sz w:val="18"/>
          <w:szCs w:val="18"/>
        </w:rPr>
        <w:t>,</w:t>
      </w:r>
      <w:r w:rsidR="007101E9" w:rsidRPr="005937F8">
        <w:rPr>
          <w:rFonts w:ascii="Arial" w:hAnsi="Arial" w:cs="Arial"/>
          <w:sz w:val="18"/>
          <w:szCs w:val="18"/>
        </w:rPr>
        <w:t xml:space="preserve"> wo es Verbesserungspotentiale gibt </w:t>
      </w:r>
      <w:r w:rsidR="0084798A" w:rsidRPr="005937F8">
        <w:rPr>
          <w:rFonts w:ascii="Arial" w:hAnsi="Arial" w:cs="Arial"/>
          <w:sz w:val="18"/>
          <w:szCs w:val="18"/>
        </w:rPr>
        <w:t xml:space="preserve">und </w:t>
      </w:r>
      <w:r w:rsidR="007101E9" w:rsidRPr="005937F8">
        <w:rPr>
          <w:rFonts w:ascii="Arial" w:hAnsi="Arial" w:cs="Arial"/>
          <w:sz w:val="18"/>
          <w:szCs w:val="18"/>
        </w:rPr>
        <w:t>wo notwendige Anpassungen, Änderungen vorgenommen werden müssen.</w:t>
      </w:r>
      <w:r w:rsidR="000071A9" w:rsidRPr="005937F8">
        <w:rPr>
          <w:rFonts w:ascii="Arial" w:hAnsi="Arial" w:cs="Arial"/>
          <w:sz w:val="18"/>
          <w:szCs w:val="18"/>
        </w:rPr>
        <w:t xml:space="preserve"> </w:t>
      </w:r>
    </w:p>
    <w:p w14:paraId="6B3477C8" w14:textId="657BADFA" w:rsidR="00FE7E30" w:rsidRPr="005937F8" w:rsidRDefault="00FE7E30" w:rsidP="00A93E5B">
      <w:pPr>
        <w:pStyle w:val="Listenabsatz"/>
        <w:spacing w:after="120" w:line="240" w:lineRule="auto"/>
        <w:jc w:val="both"/>
        <w:rPr>
          <w:rFonts w:ascii="Arial" w:hAnsi="Arial" w:cs="Arial"/>
          <w:sz w:val="18"/>
          <w:szCs w:val="18"/>
        </w:rPr>
      </w:pPr>
    </w:p>
    <w:tbl>
      <w:tblPr>
        <w:tblStyle w:val="Tabellenraster"/>
        <w:tblW w:w="14454" w:type="dxa"/>
        <w:tblLook w:val="04A0" w:firstRow="1" w:lastRow="0" w:firstColumn="1" w:lastColumn="0" w:noHBand="0" w:noVBand="1"/>
      </w:tblPr>
      <w:tblGrid>
        <w:gridCol w:w="846"/>
        <w:gridCol w:w="992"/>
        <w:gridCol w:w="992"/>
        <w:gridCol w:w="1560"/>
        <w:gridCol w:w="1275"/>
        <w:gridCol w:w="4111"/>
        <w:gridCol w:w="1559"/>
        <w:gridCol w:w="3119"/>
      </w:tblGrid>
      <w:tr w:rsidR="000966A4" w:rsidRPr="005937F8" w14:paraId="49C8430D" w14:textId="77777777" w:rsidTr="000966A4">
        <w:tc>
          <w:tcPr>
            <w:tcW w:w="846" w:type="dxa"/>
            <w:shd w:val="clear" w:color="auto" w:fill="D5DCE4" w:themeFill="text2" w:themeFillTint="33"/>
          </w:tcPr>
          <w:p w14:paraId="260FAAD2" w14:textId="66169940" w:rsidR="000071A9" w:rsidRPr="005937F8" w:rsidRDefault="000071A9" w:rsidP="000071A9">
            <w:pPr>
              <w:spacing w:before="60"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937F8">
              <w:rPr>
                <w:rFonts w:ascii="Arial" w:hAnsi="Arial" w:cs="Arial"/>
                <w:b/>
                <w:bCs/>
                <w:sz w:val="18"/>
                <w:szCs w:val="18"/>
              </w:rPr>
              <w:t>Datum:</w:t>
            </w:r>
          </w:p>
        </w:tc>
        <w:tc>
          <w:tcPr>
            <w:tcW w:w="992" w:type="dxa"/>
          </w:tcPr>
          <w:p w14:paraId="4218F94E" w14:textId="1166D96F" w:rsidR="00D9635F" w:rsidRPr="005937F8" w:rsidRDefault="00D9635F" w:rsidP="000071A9">
            <w:pPr>
              <w:spacing w:before="60"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D5DCE4" w:themeFill="text2" w:themeFillTint="33"/>
          </w:tcPr>
          <w:p w14:paraId="77655314" w14:textId="5DA7C19D" w:rsidR="000071A9" w:rsidRPr="005937F8" w:rsidRDefault="000071A9" w:rsidP="000071A9">
            <w:pPr>
              <w:spacing w:before="60" w:after="60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 w:rsidRPr="005937F8">
              <w:rPr>
                <w:rFonts w:ascii="Arial" w:hAnsi="Arial" w:cs="Arial"/>
                <w:b/>
                <w:bCs/>
                <w:sz w:val="18"/>
                <w:szCs w:val="18"/>
              </w:rPr>
              <w:t>Auditart</w:t>
            </w:r>
            <w:proofErr w:type="spellEnd"/>
            <w:r w:rsidRPr="005937F8">
              <w:rPr>
                <w:rFonts w:ascii="Arial" w:hAnsi="Arial" w:cs="Arial"/>
                <w:b/>
                <w:bCs/>
                <w:sz w:val="18"/>
                <w:szCs w:val="18"/>
              </w:rPr>
              <w:t>:</w:t>
            </w:r>
          </w:p>
        </w:tc>
        <w:tc>
          <w:tcPr>
            <w:tcW w:w="1560" w:type="dxa"/>
          </w:tcPr>
          <w:p w14:paraId="088546CA" w14:textId="41787546" w:rsidR="000966A4" w:rsidRPr="005937F8" w:rsidRDefault="000071A9" w:rsidP="000071A9">
            <w:pPr>
              <w:spacing w:before="60" w:after="6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de-CH"/>
              </w:rPr>
            </w:pPr>
            <w:proofErr w:type="spellStart"/>
            <w:r w:rsidRPr="005937F8">
              <w:rPr>
                <w:rFonts w:ascii="Arial" w:hAnsi="Arial" w:cs="Arial"/>
                <w:sz w:val="18"/>
                <w:szCs w:val="18"/>
                <w:lang w:val="en-GB"/>
              </w:rPr>
              <w:t>Systemaudit</w:t>
            </w:r>
            <w:proofErr w:type="spellEnd"/>
            <w:r w:rsidR="000966A4" w:rsidRPr="005937F8">
              <w:rPr>
                <w:rFonts w:ascii="Arial" w:hAnsi="Arial" w:cs="Arial"/>
                <w:sz w:val="18"/>
                <w:szCs w:val="18"/>
                <w:lang w:val="en-GB"/>
              </w:rPr>
              <w:t xml:space="preserve"> </w:t>
            </w:r>
            <w:r w:rsidR="0098798D" w:rsidRPr="005937F8">
              <w:rPr>
                <w:rFonts w:ascii="Arial" w:hAnsi="Arial" w:cs="Arial"/>
                <w:sz w:val="18"/>
                <w:szCs w:val="18"/>
                <w:lang w:val="en-GB"/>
              </w:rPr>
              <w:t xml:space="preserve"> </w:t>
            </w:r>
            <w:sdt>
              <w:sdtPr>
                <w:rPr>
                  <w:rFonts w:ascii="Arial" w:hAnsi="Arial" w:cs="Arial"/>
                  <w:color w:val="000000" w:themeColor="text1"/>
                  <w:sz w:val="18"/>
                  <w:szCs w:val="18"/>
                  <w:lang w:val="de-CH"/>
                </w:rPr>
                <w:id w:val="1399944832"/>
                <w14:checkbox>
                  <w14:checked w14:val="1"/>
                  <w14:checkedState w14:val="2612" w14:font="Arial Unicode MS"/>
                  <w14:uncheckedState w14:val="2610" w14:font="Arial Unicode MS"/>
                </w14:checkbox>
              </w:sdtPr>
              <w:sdtContent>
                <w:r w:rsidR="000966A4" w:rsidRPr="005937F8">
                  <w:rPr>
                    <w:rFonts w:ascii="Segoe UI Symbol" w:eastAsia="Arial Unicode MS" w:hAnsi="Segoe UI Symbol" w:cs="Segoe UI Symbol"/>
                    <w:color w:val="000000" w:themeColor="text1"/>
                    <w:sz w:val="18"/>
                    <w:szCs w:val="18"/>
                    <w:lang w:val="de-CH"/>
                  </w:rPr>
                  <w:t>☒</w:t>
                </w:r>
              </w:sdtContent>
            </w:sdt>
            <w:r w:rsidR="0098798D" w:rsidRPr="005937F8">
              <w:rPr>
                <w:rFonts w:ascii="Arial" w:hAnsi="Arial" w:cs="Arial"/>
                <w:color w:val="000000" w:themeColor="text1"/>
                <w:sz w:val="18"/>
                <w:szCs w:val="18"/>
                <w:lang w:val="de-CH"/>
              </w:rPr>
              <w:t xml:space="preserve"> </w:t>
            </w:r>
          </w:p>
          <w:p w14:paraId="16179F2E" w14:textId="563CB38E" w:rsidR="0098798D" w:rsidRPr="005937F8" w:rsidRDefault="0098798D" w:rsidP="000071A9">
            <w:pPr>
              <w:spacing w:before="60" w:after="6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de-CH"/>
              </w:rPr>
            </w:pPr>
            <w:r w:rsidRPr="005937F8">
              <w:rPr>
                <w:rFonts w:ascii="Arial" w:hAnsi="Arial" w:cs="Arial"/>
                <w:color w:val="000000" w:themeColor="text1"/>
                <w:sz w:val="18"/>
                <w:szCs w:val="18"/>
                <w:lang w:val="de-CH"/>
              </w:rPr>
              <w:t xml:space="preserve">Prozessaudit </w:t>
            </w:r>
            <w:sdt>
              <w:sdtPr>
                <w:rPr>
                  <w:rFonts w:ascii="Arial" w:hAnsi="Arial" w:cs="Arial"/>
                  <w:color w:val="000000" w:themeColor="text1"/>
                  <w:sz w:val="18"/>
                  <w:szCs w:val="18"/>
                  <w:lang w:val="de-CH"/>
                </w:rPr>
                <w:id w:val="-289748914"/>
                <w14:checkbox>
                  <w14:checked w14:val="1"/>
                  <w14:checkedState w14:val="2612" w14:font="Arial Unicode MS"/>
                  <w14:uncheckedState w14:val="2610" w14:font="Arial Unicode MS"/>
                </w14:checkbox>
              </w:sdtPr>
              <w:sdtContent>
                <w:r w:rsidR="00D9635F" w:rsidRPr="005937F8">
                  <w:rPr>
                    <w:rFonts w:ascii="Segoe UI Symbol" w:eastAsia="Arial Unicode MS" w:hAnsi="Segoe UI Symbol" w:cs="Segoe UI Symbol"/>
                    <w:color w:val="000000" w:themeColor="text1"/>
                    <w:sz w:val="18"/>
                    <w:szCs w:val="18"/>
                    <w:lang w:val="de-CH"/>
                  </w:rPr>
                  <w:t>☒</w:t>
                </w:r>
              </w:sdtContent>
            </w:sdt>
          </w:p>
        </w:tc>
        <w:tc>
          <w:tcPr>
            <w:tcW w:w="1275" w:type="dxa"/>
            <w:shd w:val="clear" w:color="auto" w:fill="D5DCE4" w:themeFill="text2" w:themeFillTint="33"/>
          </w:tcPr>
          <w:p w14:paraId="5320F5F5" w14:textId="477E094A" w:rsidR="000071A9" w:rsidRPr="005937F8" w:rsidRDefault="000071A9" w:rsidP="000071A9">
            <w:pPr>
              <w:spacing w:before="60"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937F8">
              <w:rPr>
                <w:rFonts w:ascii="Arial" w:hAnsi="Arial" w:cs="Arial"/>
                <w:b/>
                <w:bCs/>
                <w:sz w:val="18"/>
                <w:szCs w:val="18"/>
              </w:rPr>
              <w:t>Teilnehmer:</w:t>
            </w:r>
          </w:p>
        </w:tc>
        <w:tc>
          <w:tcPr>
            <w:tcW w:w="4111" w:type="dxa"/>
          </w:tcPr>
          <w:p w14:paraId="3288A2ED" w14:textId="0319D757" w:rsidR="000071A9" w:rsidRPr="005937F8" w:rsidRDefault="000071A9" w:rsidP="000071A9">
            <w:pPr>
              <w:spacing w:before="60"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937F8">
              <w:rPr>
                <w:rFonts w:ascii="Arial" w:hAnsi="Arial" w:cs="Arial"/>
                <w:sz w:val="18"/>
                <w:szCs w:val="18"/>
              </w:rPr>
              <w:t xml:space="preserve">Dirk Langer (Auditor), </w:t>
            </w:r>
          </w:p>
        </w:tc>
        <w:tc>
          <w:tcPr>
            <w:tcW w:w="1559" w:type="dxa"/>
            <w:shd w:val="clear" w:color="auto" w:fill="D5DCE4" w:themeFill="text2" w:themeFillTint="33"/>
          </w:tcPr>
          <w:p w14:paraId="3EDF3FA8" w14:textId="186B3527" w:rsidR="000071A9" w:rsidRPr="005937F8" w:rsidRDefault="000071A9" w:rsidP="000071A9">
            <w:pPr>
              <w:spacing w:before="60"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937F8">
              <w:rPr>
                <w:rFonts w:ascii="Arial" w:hAnsi="Arial" w:cs="Arial"/>
                <w:b/>
                <w:bCs/>
                <w:sz w:val="18"/>
                <w:szCs w:val="18"/>
              </w:rPr>
              <w:t>A</w:t>
            </w:r>
            <w:r w:rsidR="0098798D" w:rsidRPr="005937F8">
              <w:rPr>
                <w:rFonts w:ascii="Arial" w:hAnsi="Arial" w:cs="Arial"/>
                <w:b/>
                <w:bCs/>
                <w:sz w:val="18"/>
                <w:szCs w:val="18"/>
              </w:rPr>
              <w:t>uditergebnis</w:t>
            </w:r>
            <w:r w:rsidRPr="005937F8">
              <w:rPr>
                <w:rFonts w:ascii="Arial" w:hAnsi="Arial" w:cs="Arial"/>
                <w:b/>
                <w:bCs/>
                <w:sz w:val="18"/>
                <w:szCs w:val="18"/>
              </w:rPr>
              <w:t>:</w:t>
            </w:r>
          </w:p>
        </w:tc>
        <w:tc>
          <w:tcPr>
            <w:tcW w:w="3119" w:type="dxa"/>
          </w:tcPr>
          <w:p w14:paraId="71C1BC38" w14:textId="31B02CFA" w:rsidR="000071A9" w:rsidRPr="005937F8" w:rsidRDefault="000966A4" w:rsidP="000071A9">
            <w:pPr>
              <w:spacing w:before="60"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937F8">
              <w:rPr>
                <w:rFonts w:ascii="Arial" w:hAnsi="Arial" w:cs="Arial"/>
                <w:sz w:val="18"/>
                <w:szCs w:val="18"/>
              </w:rPr>
              <w:t>Abweichungen:</w:t>
            </w:r>
            <w:r w:rsidR="00C851D7" w:rsidRPr="005937F8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1599D68B" w14:textId="4EBA3F65" w:rsidR="000966A4" w:rsidRPr="005937F8" w:rsidRDefault="000966A4" w:rsidP="000071A9">
            <w:pPr>
              <w:spacing w:before="60"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937F8">
              <w:rPr>
                <w:rFonts w:ascii="Arial" w:hAnsi="Arial" w:cs="Arial"/>
                <w:sz w:val="18"/>
                <w:szCs w:val="18"/>
              </w:rPr>
              <w:t>Verbesserungspotentiale:</w:t>
            </w:r>
            <w:r w:rsidR="00D9635F" w:rsidRPr="005937F8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</w:tbl>
    <w:p w14:paraId="35616657" w14:textId="01C85EBF" w:rsidR="00603136" w:rsidRPr="005937F8" w:rsidRDefault="00603136" w:rsidP="0098798D">
      <w:pPr>
        <w:spacing w:before="120" w:after="120" w:line="240" w:lineRule="auto"/>
        <w:rPr>
          <w:rFonts w:ascii="Arial" w:hAnsi="Arial" w:cs="Arial"/>
          <w:b/>
          <w:sz w:val="28"/>
          <w:szCs w:val="28"/>
        </w:rPr>
      </w:pPr>
      <w:r w:rsidRPr="005937F8">
        <w:rPr>
          <w:rFonts w:ascii="Arial" w:hAnsi="Arial" w:cs="Arial"/>
          <w:b/>
          <w:sz w:val="28"/>
          <w:szCs w:val="28"/>
        </w:rPr>
        <w:t xml:space="preserve">Zusammenfassung </w:t>
      </w:r>
      <w:r w:rsidR="0098798D" w:rsidRPr="005937F8">
        <w:rPr>
          <w:rFonts w:ascii="Arial" w:hAnsi="Arial" w:cs="Arial"/>
          <w:b/>
          <w:sz w:val="28"/>
          <w:szCs w:val="28"/>
        </w:rPr>
        <w:t>Ergebnisse</w:t>
      </w:r>
      <w:r w:rsidR="00ED65F4">
        <w:rPr>
          <w:rFonts w:ascii="Arial" w:hAnsi="Arial" w:cs="Arial"/>
          <w:b/>
          <w:sz w:val="28"/>
          <w:szCs w:val="28"/>
        </w:rPr>
        <w:t xml:space="preserve"> </w:t>
      </w:r>
    </w:p>
    <w:tbl>
      <w:tblPr>
        <w:tblStyle w:val="Tabellenraster"/>
        <w:tblW w:w="14459" w:type="dxa"/>
        <w:tblInd w:w="-5" w:type="dxa"/>
        <w:tblLook w:val="04A0" w:firstRow="1" w:lastRow="0" w:firstColumn="1" w:lastColumn="0" w:noHBand="0" w:noVBand="1"/>
      </w:tblPr>
      <w:tblGrid>
        <w:gridCol w:w="638"/>
        <w:gridCol w:w="3020"/>
        <w:gridCol w:w="4075"/>
        <w:gridCol w:w="4420"/>
        <w:gridCol w:w="2306"/>
      </w:tblGrid>
      <w:tr w:rsidR="007101E9" w:rsidRPr="005937F8" w14:paraId="6D3F5410" w14:textId="77777777" w:rsidTr="006B1C81">
        <w:tc>
          <w:tcPr>
            <w:tcW w:w="3658" w:type="dxa"/>
            <w:gridSpan w:val="2"/>
            <w:shd w:val="clear" w:color="auto" w:fill="8EAADB" w:themeFill="accent1" w:themeFillTint="99"/>
          </w:tcPr>
          <w:p w14:paraId="749FEE25" w14:textId="77777777" w:rsidR="007101E9" w:rsidRPr="005937F8" w:rsidRDefault="007101E9" w:rsidP="00D94B5F">
            <w:pPr>
              <w:spacing w:before="40" w:after="40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5937F8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Normenforderungen</w:t>
            </w:r>
          </w:p>
        </w:tc>
        <w:tc>
          <w:tcPr>
            <w:tcW w:w="4075" w:type="dxa"/>
            <w:shd w:val="clear" w:color="auto" w:fill="8EAADB" w:themeFill="accent1" w:themeFillTint="99"/>
          </w:tcPr>
          <w:p w14:paraId="367FF9C7" w14:textId="77777777" w:rsidR="007101E9" w:rsidRPr="005937F8" w:rsidRDefault="007101E9" w:rsidP="00D94B5F">
            <w:pPr>
              <w:spacing w:before="40" w:after="40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5937F8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Feststellungen / IST-Zustand</w:t>
            </w:r>
          </w:p>
        </w:tc>
        <w:tc>
          <w:tcPr>
            <w:tcW w:w="4420" w:type="dxa"/>
            <w:shd w:val="clear" w:color="auto" w:fill="8EAADB" w:themeFill="accent1" w:themeFillTint="99"/>
          </w:tcPr>
          <w:p w14:paraId="669E1657" w14:textId="77777777" w:rsidR="007101E9" w:rsidRPr="005937F8" w:rsidRDefault="007101E9" w:rsidP="00D94B5F">
            <w:pPr>
              <w:spacing w:before="40" w:after="40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5937F8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Maßnahmen, </w:t>
            </w:r>
            <w:proofErr w:type="spellStart"/>
            <w:r w:rsidRPr="005937F8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to</w:t>
            </w:r>
            <w:proofErr w:type="spellEnd"/>
            <w:r w:rsidRPr="005937F8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5937F8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Do`s</w:t>
            </w:r>
            <w:proofErr w:type="spellEnd"/>
          </w:p>
        </w:tc>
        <w:tc>
          <w:tcPr>
            <w:tcW w:w="2306" w:type="dxa"/>
            <w:shd w:val="clear" w:color="auto" w:fill="8EAADB" w:themeFill="accent1" w:themeFillTint="99"/>
          </w:tcPr>
          <w:p w14:paraId="01351A51" w14:textId="32DD69E8" w:rsidR="007101E9" w:rsidRPr="005937F8" w:rsidRDefault="0098798D" w:rsidP="00D94B5F">
            <w:pPr>
              <w:spacing w:before="40" w:after="40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5937F8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Bewertung</w:t>
            </w:r>
          </w:p>
        </w:tc>
      </w:tr>
      <w:tr w:rsidR="00A6521F" w:rsidRPr="005937F8" w14:paraId="40EB5A47" w14:textId="77777777" w:rsidTr="009219B8">
        <w:tc>
          <w:tcPr>
            <w:tcW w:w="638" w:type="dxa"/>
            <w:shd w:val="clear" w:color="auto" w:fill="A8D08D" w:themeFill="accent6" w:themeFillTint="99"/>
          </w:tcPr>
          <w:p w14:paraId="3188E453" w14:textId="77777777" w:rsidR="00A6521F" w:rsidRPr="005937F8" w:rsidRDefault="00A6521F" w:rsidP="00EB10EF">
            <w:pPr>
              <w:spacing w:before="60" w:after="60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5937F8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Kap.</w:t>
            </w:r>
          </w:p>
        </w:tc>
        <w:tc>
          <w:tcPr>
            <w:tcW w:w="13821" w:type="dxa"/>
            <w:gridSpan w:val="4"/>
            <w:shd w:val="clear" w:color="auto" w:fill="A8D08D" w:themeFill="accent6" w:themeFillTint="99"/>
          </w:tcPr>
          <w:p w14:paraId="6BAC0291" w14:textId="77777777" w:rsidR="00A6521F" w:rsidRPr="005937F8" w:rsidRDefault="00A6521F" w:rsidP="00EB10EF">
            <w:pPr>
              <w:spacing w:before="60" w:after="60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5937F8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ISO 9001:2015</w:t>
            </w:r>
          </w:p>
        </w:tc>
      </w:tr>
      <w:tr w:rsidR="00832F47" w:rsidRPr="005937F8" w14:paraId="39156729" w14:textId="77777777" w:rsidTr="006B1C81">
        <w:tc>
          <w:tcPr>
            <w:tcW w:w="638" w:type="dxa"/>
          </w:tcPr>
          <w:p w14:paraId="1FF33B53" w14:textId="77777777" w:rsidR="00832F47" w:rsidRPr="005937F8" w:rsidRDefault="00832F47" w:rsidP="00832F47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</w:pPr>
            <w:r w:rsidRPr="005937F8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  <w:t>4</w:t>
            </w:r>
          </w:p>
        </w:tc>
        <w:tc>
          <w:tcPr>
            <w:tcW w:w="3020" w:type="dxa"/>
          </w:tcPr>
          <w:p w14:paraId="51379759" w14:textId="77777777" w:rsidR="00832F47" w:rsidRPr="005937F8" w:rsidRDefault="00832F47" w:rsidP="00832F47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</w:pPr>
            <w:r w:rsidRPr="005937F8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  <w:t>Kontext der Organisation</w:t>
            </w:r>
          </w:p>
        </w:tc>
        <w:tc>
          <w:tcPr>
            <w:tcW w:w="4075" w:type="dxa"/>
          </w:tcPr>
          <w:p w14:paraId="0992AD39" w14:textId="77777777" w:rsidR="00832F47" w:rsidRPr="005937F8" w:rsidRDefault="00832F47" w:rsidP="00832F47">
            <w:pPr>
              <w:pStyle w:val="Listenabsatz"/>
              <w:numPr>
                <w:ilvl w:val="0"/>
                <w:numId w:val="4"/>
              </w:numPr>
              <w:ind w:left="199" w:hanging="199"/>
              <w:rPr>
                <w:rFonts w:ascii="Arial" w:hAnsi="Arial" w:cs="Arial"/>
                <w:sz w:val="18"/>
                <w:szCs w:val="18"/>
              </w:rPr>
            </w:pPr>
            <w:r w:rsidRPr="005937F8">
              <w:rPr>
                <w:rFonts w:ascii="Arial" w:hAnsi="Arial" w:cs="Arial"/>
                <w:sz w:val="18"/>
                <w:szCs w:val="18"/>
              </w:rPr>
              <w:t>Darstellung in Tabellenform unter 4.1 QMH</w:t>
            </w:r>
          </w:p>
          <w:p w14:paraId="5CB61403" w14:textId="1AA7C7FA" w:rsidR="00832F47" w:rsidRPr="005937F8" w:rsidRDefault="00832F47" w:rsidP="00832F47">
            <w:pPr>
              <w:pStyle w:val="Listenabsatz"/>
              <w:numPr>
                <w:ilvl w:val="0"/>
                <w:numId w:val="4"/>
              </w:numPr>
              <w:ind w:left="199" w:hanging="199"/>
              <w:rPr>
                <w:rFonts w:ascii="Arial" w:hAnsi="Arial" w:cs="Arial"/>
                <w:sz w:val="18"/>
                <w:szCs w:val="18"/>
              </w:rPr>
            </w:pPr>
            <w:r w:rsidRPr="005937F8">
              <w:rPr>
                <w:rFonts w:ascii="Arial" w:hAnsi="Arial" w:cs="Arial"/>
                <w:sz w:val="18"/>
                <w:szCs w:val="18"/>
              </w:rPr>
              <w:t>Überprüfung erfolgt jährlich im Rahmen des Management Reviews</w:t>
            </w:r>
          </w:p>
        </w:tc>
        <w:tc>
          <w:tcPr>
            <w:tcW w:w="4420" w:type="dxa"/>
          </w:tcPr>
          <w:p w14:paraId="502A9965" w14:textId="77D2036E" w:rsidR="00832F47" w:rsidRPr="005937F8" w:rsidRDefault="00832F47" w:rsidP="00832F47">
            <w:pPr>
              <w:pStyle w:val="Listenabsatz"/>
              <w:numPr>
                <w:ilvl w:val="0"/>
                <w:numId w:val="4"/>
              </w:numPr>
              <w:spacing w:after="40"/>
              <w:ind w:left="148" w:hanging="142"/>
              <w:contextualSpacing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06" w:type="dxa"/>
          </w:tcPr>
          <w:p w14:paraId="45304220" w14:textId="4E7D6669" w:rsidR="000966A4" w:rsidRPr="005937F8" w:rsidRDefault="000966A4" w:rsidP="00832F47">
            <w:pPr>
              <w:rPr>
                <w:rFonts w:ascii="Arial" w:hAnsi="Arial" w:cs="Arial"/>
                <w:color w:val="000000" w:themeColor="text1"/>
                <w:sz w:val="18"/>
                <w:szCs w:val="18"/>
                <w:lang w:val="de-CH"/>
              </w:rPr>
            </w:pPr>
            <w:r w:rsidRPr="005937F8">
              <w:rPr>
                <w:rFonts w:ascii="Arial" w:hAnsi="Arial" w:cs="Arial"/>
                <w:color w:val="000000" w:themeColor="text1"/>
                <w:sz w:val="18"/>
                <w:szCs w:val="18"/>
                <w:lang w:val="de-CH"/>
              </w:rPr>
              <w:t>Abweichung</w:t>
            </w:r>
            <w:r w:rsidR="00704744" w:rsidRPr="005937F8">
              <w:rPr>
                <w:rFonts w:ascii="Arial" w:hAnsi="Arial" w:cs="Arial"/>
                <w:color w:val="000000" w:themeColor="text1"/>
                <w:sz w:val="18"/>
                <w:szCs w:val="18"/>
                <w:lang w:val="de-CH"/>
              </w:rPr>
              <w:t>en: 0</w:t>
            </w:r>
            <w:r w:rsidR="00832F47" w:rsidRPr="005937F8">
              <w:rPr>
                <w:rFonts w:ascii="Arial" w:hAnsi="Arial" w:cs="Arial"/>
                <w:color w:val="000000" w:themeColor="text1"/>
                <w:sz w:val="18"/>
                <w:szCs w:val="18"/>
                <w:lang w:val="de-CH"/>
              </w:rPr>
              <w:t xml:space="preserve"> </w:t>
            </w:r>
          </w:p>
          <w:p w14:paraId="28E6CB63" w14:textId="2B26C8E7" w:rsidR="00832F47" w:rsidRPr="005937F8" w:rsidRDefault="000966A4" w:rsidP="00832F47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5937F8">
              <w:rPr>
                <w:rFonts w:ascii="Arial" w:hAnsi="Arial" w:cs="Arial"/>
                <w:color w:val="000000" w:themeColor="text1"/>
                <w:sz w:val="18"/>
                <w:szCs w:val="18"/>
                <w:lang w:val="de-CH"/>
              </w:rPr>
              <w:t>Verbesserung</w:t>
            </w:r>
            <w:r w:rsidR="00704744" w:rsidRPr="005937F8">
              <w:rPr>
                <w:rFonts w:ascii="Arial" w:hAnsi="Arial" w:cs="Arial"/>
                <w:color w:val="000000" w:themeColor="text1"/>
                <w:sz w:val="18"/>
                <w:szCs w:val="18"/>
                <w:lang w:val="de-CH"/>
              </w:rPr>
              <w:t>en: 0</w:t>
            </w:r>
          </w:p>
        </w:tc>
      </w:tr>
      <w:tr w:rsidR="00704744" w:rsidRPr="005937F8" w14:paraId="22A4F026" w14:textId="77777777" w:rsidTr="006B1C81">
        <w:tc>
          <w:tcPr>
            <w:tcW w:w="638" w:type="dxa"/>
          </w:tcPr>
          <w:p w14:paraId="052373B4" w14:textId="77777777" w:rsidR="00704744" w:rsidRPr="005937F8" w:rsidRDefault="00704744" w:rsidP="00704744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</w:pPr>
            <w:r w:rsidRPr="005937F8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  <w:t>4.2</w:t>
            </w:r>
          </w:p>
        </w:tc>
        <w:tc>
          <w:tcPr>
            <w:tcW w:w="3020" w:type="dxa"/>
          </w:tcPr>
          <w:p w14:paraId="3C1A71C5" w14:textId="77777777" w:rsidR="00704744" w:rsidRPr="005937F8" w:rsidRDefault="00704744" w:rsidP="00704744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</w:pPr>
            <w:r w:rsidRPr="005937F8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  <w:t>Interessierte Parteien</w:t>
            </w:r>
          </w:p>
        </w:tc>
        <w:tc>
          <w:tcPr>
            <w:tcW w:w="4075" w:type="dxa"/>
          </w:tcPr>
          <w:p w14:paraId="5DDE9257" w14:textId="05A87ED9" w:rsidR="00704744" w:rsidRPr="005937F8" w:rsidRDefault="00704744" w:rsidP="00704744">
            <w:pPr>
              <w:pStyle w:val="Listenabsatz"/>
              <w:numPr>
                <w:ilvl w:val="0"/>
                <w:numId w:val="4"/>
              </w:numPr>
              <w:ind w:left="199" w:hanging="199"/>
              <w:rPr>
                <w:rFonts w:ascii="Arial" w:hAnsi="Arial" w:cs="Arial"/>
                <w:sz w:val="18"/>
                <w:szCs w:val="18"/>
              </w:rPr>
            </w:pPr>
            <w:r w:rsidRPr="005937F8">
              <w:rPr>
                <w:rFonts w:ascii="Arial" w:hAnsi="Arial" w:cs="Arial"/>
                <w:sz w:val="18"/>
                <w:szCs w:val="18"/>
              </w:rPr>
              <w:t>Darstellung in Tabellenform unter 4.2 QMH</w:t>
            </w:r>
          </w:p>
          <w:p w14:paraId="5D8B60F1" w14:textId="3EA1013A" w:rsidR="00704744" w:rsidRPr="005937F8" w:rsidRDefault="00704744" w:rsidP="00704744">
            <w:pPr>
              <w:pStyle w:val="Listenabsatz"/>
              <w:numPr>
                <w:ilvl w:val="0"/>
                <w:numId w:val="4"/>
              </w:numPr>
              <w:ind w:left="199" w:hanging="199"/>
              <w:rPr>
                <w:rFonts w:ascii="Arial" w:hAnsi="Arial" w:cs="Arial"/>
                <w:sz w:val="18"/>
                <w:szCs w:val="18"/>
              </w:rPr>
            </w:pPr>
            <w:r w:rsidRPr="005937F8">
              <w:rPr>
                <w:rFonts w:ascii="Arial" w:hAnsi="Arial" w:cs="Arial"/>
                <w:sz w:val="18"/>
                <w:szCs w:val="18"/>
              </w:rPr>
              <w:t>Überprüfung erfolgt jährlich im Rahmen des Management Reviews</w:t>
            </w:r>
          </w:p>
        </w:tc>
        <w:tc>
          <w:tcPr>
            <w:tcW w:w="4420" w:type="dxa"/>
          </w:tcPr>
          <w:p w14:paraId="4712D73D" w14:textId="4EDA80A8" w:rsidR="00704744" w:rsidRPr="005937F8" w:rsidRDefault="00704744" w:rsidP="00704744">
            <w:pPr>
              <w:pStyle w:val="Listenabsatz"/>
              <w:numPr>
                <w:ilvl w:val="0"/>
                <w:numId w:val="4"/>
              </w:numPr>
              <w:spacing w:after="40"/>
              <w:ind w:left="148" w:hanging="142"/>
              <w:contextualSpacing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06" w:type="dxa"/>
          </w:tcPr>
          <w:p w14:paraId="4BCBDE3D" w14:textId="77777777" w:rsidR="00704744" w:rsidRPr="005937F8" w:rsidRDefault="00704744" w:rsidP="00704744">
            <w:pPr>
              <w:rPr>
                <w:rFonts w:ascii="Arial" w:hAnsi="Arial" w:cs="Arial"/>
                <w:color w:val="000000" w:themeColor="text1"/>
                <w:sz w:val="18"/>
                <w:szCs w:val="18"/>
                <w:lang w:val="de-CH"/>
              </w:rPr>
            </w:pPr>
            <w:r w:rsidRPr="005937F8">
              <w:rPr>
                <w:rFonts w:ascii="Arial" w:hAnsi="Arial" w:cs="Arial"/>
                <w:color w:val="000000" w:themeColor="text1"/>
                <w:sz w:val="18"/>
                <w:szCs w:val="18"/>
                <w:lang w:val="de-CH"/>
              </w:rPr>
              <w:t xml:space="preserve">Abweichungen: 0 </w:t>
            </w:r>
          </w:p>
          <w:p w14:paraId="57B3AA9B" w14:textId="6719A532" w:rsidR="00704744" w:rsidRPr="005937F8" w:rsidRDefault="00704744" w:rsidP="00704744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5937F8">
              <w:rPr>
                <w:rFonts w:ascii="Arial" w:hAnsi="Arial" w:cs="Arial"/>
                <w:color w:val="000000" w:themeColor="text1"/>
                <w:sz w:val="18"/>
                <w:szCs w:val="18"/>
                <w:lang w:val="de-CH"/>
              </w:rPr>
              <w:t>Verbesserungen: 0</w:t>
            </w:r>
          </w:p>
        </w:tc>
      </w:tr>
      <w:tr w:rsidR="00704744" w:rsidRPr="005937F8" w14:paraId="76CADCD6" w14:textId="77777777" w:rsidTr="00D107FC">
        <w:tc>
          <w:tcPr>
            <w:tcW w:w="638" w:type="dxa"/>
            <w:shd w:val="clear" w:color="auto" w:fill="auto"/>
          </w:tcPr>
          <w:p w14:paraId="2C9DB49A" w14:textId="77777777" w:rsidR="00704744" w:rsidRPr="005937F8" w:rsidRDefault="00704744" w:rsidP="00704744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</w:pPr>
            <w:r w:rsidRPr="005937F8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  <w:t>4.3</w:t>
            </w:r>
          </w:p>
        </w:tc>
        <w:tc>
          <w:tcPr>
            <w:tcW w:w="3020" w:type="dxa"/>
          </w:tcPr>
          <w:p w14:paraId="392646C5" w14:textId="77777777" w:rsidR="00704744" w:rsidRPr="005937F8" w:rsidRDefault="00704744" w:rsidP="00704744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</w:pPr>
            <w:r w:rsidRPr="005937F8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  <w:t>Anwendungsbereich QMS</w:t>
            </w:r>
          </w:p>
        </w:tc>
        <w:tc>
          <w:tcPr>
            <w:tcW w:w="4075" w:type="dxa"/>
          </w:tcPr>
          <w:p w14:paraId="0C75D0B5" w14:textId="228A2146" w:rsidR="00704744" w:rsidRPr="005937F8" w:rsidRDefault="00704744" w:rsidP="00704744">
            <w:pPr>
              <w:rPr>
                <w:rFonts w:ascii="Arial" w:hAnsi="Arial" w:cs="Arial"/>
                <w:sz w:val="18"/>
                <w:szCs w:val="18"/>
              </w:rPr>
            </w:pPr>
            <w:r w:rsidRPr="005937F8">
              <w:rPr>
                <w:rFonts w:ascii="Arial" w:hAnsi="Arial" w:cs="Arial"/>
                <w:sz w:val="18"/>
                <w:szCs w:val="18"/>
              </w:rPr>
              <w:t xml:space="preserve">Unter </w:t>
            </w:r>
            <w:r w:rsidR="00B02263" w:rsidRPr="005937F8">
              <w:rPr>
                <w:rFonts w:ascii="Arial" w:hAnsi="Arial" w:cs="Arial"/>
                <w:sz w:val="18"/>
                <w:szCs w:val="18"/>
              </w:rPr>
              <w:t>4.3</w:t>
            </w:r>
            <w:r w:rsidRPr="005937F8">
              <w:rPr>
                <w:rFonts w:ascii="Arial" w:hAnsi="Arial" w:cs="Arial"/>
                <w:sz w:val="18"/>
                <w:szCs w:val="18"/>
              </w:rPr>
              <w:t xml:space="preserve"> QMH beschrieben</w:t>
            </w:r>
          </w:p>
        </w:tc>
        <w:tc>
          <w:tcPr>
            <w:tcW w:w="4420" w:type="dxa"/>
          </w:tcPr>
          <w:p w14:paraId="1ED45AC4" w14:textId="5A1EF7F5" w:rsidR="00704744" w:rsidRPr="005937F8" w:rsidRDefault="00704744" w:rsidP="00704744">
            <w:pPr>
              <w:pStyle w:val="Listenabsatz"/>
              <w:numPr>
                <w:ilvl w:val="0"/>
                <w:numId w:val="4"/>
              </w:numPr>
              <w:spacing w:after="40"/>
              <w:ind w:left="148" w:hanging="142"/>
              <w:contextualSpacing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06" w:type="dxa"/>
          </w:tcPr>
          <w:p w14:paraId="71594530" w14:textId="329EA40A" w:rsidR="00704744" w:rsidRPr="005937F8" w:rsidRDefault="00704744" w:rsidP="00704744">
            <w:pPr>
              <w:rPr>
                <w:rFonts w:ascii="Arial" w:hAnsi="Arial" w:cs="Arial"/>
                <w:color w:val="000000" w:themeColor="text1"/>
                <w:sz w:val="18"/>
                <w:szCs w:val="18"/>
                <w:lang w:val="de-CH"/>
              </w:rPr>
            </w:pPr>
            <w:r w:rsidRPr="005937F8">
              <w:rPr>
                <w:rFonts w:ascii="Arial" w:hAnsi="Arial" w:cs="Arial"/>
                <w:color w:val="000000" w:themeColor="text1"/>
                <w:sz w:val="18"/>
                <w:szCs w:val="18"/>
                <w:lang w:val="de-CH"/>
              </w:rPr>
              <w:t xml:space="preserve">Abweichungen: </w:t>
            </w:r>
            <w:r w:rsidR="00B02263" w:rsidRPr="005937F8">
              <w:rPr>
                <w:rFonts w:ascii="Arial" w:hAnsi="Arial" w:cs="Arial"/>
                <w:color w:val="000000" w:themeColor="text1"/>
                <w:sz w:val="18"/>
                <w:szCs w:val="18"/>
                <w:lang w:val="de-CH"/>
              </w:rPr>
              <w:t>0</w:t>
            </w:r>
          </w:p>
          <w:p w14:paraId="5AC9478D" w14:textId="6CC126F5" w:rsidR="00704744" w:rsidRPr="005937F8" w:rsidRDefault="00704744" w:rsidP="00704744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5937F8">
              <w:rPr>
                <w:rFonts w:ascii="Arial" w:hAnsi="Arial" w:cs="Arial"/>
                <w:color w:val="000000" w:themeColor="text1"/>
                <w:sz w:val="18"/>
                <w:szCs w:val="18"/>
                <w:lang w:val="de-CH"/>
              </w:rPr>
              <w:t xml:space="preserve">Verbesserungen: </w:t>
            </w:r>
            <w:r w:rsidR="00B02263" w:rsidRPr="005937F8">
              <w:rPr>
                <w:rFonts w:ascii="Arial" w:hAnsi="Arial" w:cs="Arial"/>
                <w:color w:val="000000" w:themeColor="text1"/>
                <w:sz w:val="18"/>
                <w:szCs w:val="18"/>
                <w:lang w:val="de-CH"/>
              </w:rPr>
              <w:t>1</w:t>
            </w:r>
          </w:p>
        </w:tc>
      </w:tr>
      <w:tr w:rsidR="00704744" w:rsidRPr="005937F8" w14:paraId="6561A50B" w14:textId="77777777" w:rsidTr="006B1C81">
        <w:tc>
          <w:tcPr>
            <w:tcW w:w="638" w:type="dxa"/>
          </w:tcPr>
          <w:p w14:paraId="5F86FE2B" w14:textId="77777777" w:rsidR="00704744" w:rsidRPr="005937F8" w:rsidRDefault="00704744" w:rsidP="00704744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</w:pPr>
            <w:r w:rsidRPr="005937F8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  <w:t>4.4</w:t>
            </w:r>
          </w:p>
        </w:tc>
        <w:tc>
          <w:tcPr>
            <w:tcW w:w="3020" w:type="dxa"/>
          </w:tcPr>
          <w:p w14:paraId="58D19E59" w14:textId="77777777" w:rsidR="00704744" w:rsidRPr="005937F8" w:rsidRDefault="00704744" w:rsidP="00704744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</w:pPr>
            <w:r w:rsidRPr="005937F8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  <w:t>QMS und seine Prozesse</w:t>
            </w:r>
          </w:p>
        </w:tc>
        <w:tc>
          <w:tcPr>
            <w:tcW w:w="4075" w:type="dxa"/>
          </w:tcPr>
          <w:p w14:paraId="7CB4974B" w14:textId="68B62F51" w:rsidR="00704744" w:rsidRPr="005937F8" w:rsidRDefault="00704744" w:rsidP="00704744">
            <w:pPr>
              <w:rPr>
                <w:rFonts w:ascii="Arial" w:hAnsi="Arial" w:cs="Arial"/>
                <w:sz w:val="18"/>
                <w:szCs w:val="18"/>
              </w:rPr>
            </w:pPr>
            <w:r w:rsidRPr="005937F8">
              <w:rPr>
                <w:rFonts w:ascii="Arial" w:hAnsi="Arial" w:cs="Arial"/>
                <w:sz w:val="18"/>
                <w:szCs w:val="18"/>
              </w:rPr>
              <w:t>Prozessmodell ist umgesetzt</w:t>
            </w:r>
          </w:p>
        </w:tc>
        <w:tc>
          <w:tcPr>
            <w:tcW w:w="4420" w:type="dxa"/>
          </w:tcPr>
          <w:p w14:paraId="371D05B8" w14:textId="701D4E5D" w:rsidR="00704744" w:rsidRPr="005937F8" w:rsidRDefault="00704744" w:rsidP="00704744">
            <w:pPr>
              <w:pStyle w:val="Listenabsatz"/>
              <w:numPr>
                <w:ilvl w:val="0"/>
                <w:numId w:val="4"/>
              </w:numPr>
              <w:spacing w:after="40"/>
              <w:ind w:left="148" w:hanging="142"/>
              <w:contextualSpacing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06" w:type="dxa"/>
          </w:tcPr>
          <w:p w14:paraId="2071E035" w14:textId="77777777" w:rsidR="00704744" w:rsidRPr="005937F8" w:rsidRDefault="00704744" w:rsidP="00704744">
            <w:pPr>
              <w:rPr>
                <w:rFonts w:ascii="Arial" w:hAnsi="Arial" w:cs="Arial"/>
                <w:color w:val="000000" w:themeColor="text1"/>
                <w:sz w:val="18"/>
                <w:szCs w:val="18"/>
                <w:lang w:val="de-CH"/>
              </w:rPr>
            </w:pPr>
            <w:r w:rsidRPr="005937F8">
              <w:rPr>
                <w:rFonts w:ascii="Arial" w:hAnsi="Arial" w:cs="Arial"/>
                <w:color w:val="000000" w:themeColor="text1"/>
                <w:sz w:val="18"/>
                <w:szCs w:val="18"/>
                <w:lang w:val="de-CH"/>
              </w:rPr>
              <w:t xml:space="preserve">Abweichungen: 0 </w:t>
            </w:r>
          </w:p>
          <w:p w14:paraId="62C61D5F" w14:textId="5184D647" w:rsidR="00704744" w:rsidRPr="005937F8" w:rsidRDefault="00704744" w:rsidP="00704744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5937F8">
              <w:rPr>
                <w:rFonts w:ascii="Arial" w:hAnsi="Arial" w:cs="Arial"/>
                <w:color w:val="000000" w:themeColor="text1"/>
                <w:sz w:val="18"/>
                <w:szCs w:val="18"/>
                <w:lang w:val="de-CH"/>
              </w:rPr>
              <w:t xml:space="preserve">Verbesserungen: </w:t>
            </w:r>
            <w:r w:rsidR="00FE3E78" w:rsidRPr="005937F8">
              <w:rPr>
                <w:rFonts w:ascii="Arial" w:hAnsi="Arial" w:cs="Arial"/>
                <w:color w:val="000000" w:themeColor="text1"/>
                <w:sz w:val="18"/>
                <w:szCs w:val="18"/>
                <w:lang w:val="de-CH"/>
              </w:rPr>
              <w:t>0</w:t>
            </w:r>
          </w:p>
        </w:tc>
      </w:tr>
      <w:tr w:rsidR="00704744" w:rsidRPr="005937F8" w14:paraId="31673377" w14:textId="77777777" w:rsidTr="00B02263">
        <w:tc>
          <w:tcPr>
            <w:tcW w:w="638" w:type="dxa"/>
            <w:shd w:val="clear" w:color="auto" w:fill="auto"/>
          </w:tcPr>
          <w:p w14:paraId="6E058789" w14:textId="77777777" w:rsidR="00704744" w:rsidRPr="005937F8" w:rsidRDefault="00704744" w:rsidP="00704744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</w:pPr>
            <w:r w:rsidRPr="005937F8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  <w:t>5.1</w:t>
            </w:r>
          </w:p>
        </w:tc>
        <w:tc>
          <w:tcPr>
            <w:tcW w:w="3020" w:type="dxa"/>
          </w:tcPr>
          <w:p w14:paraId="652D8C3A" w14:textId="77777777" w:rsidR="00704744" w:rsidRPr="005937F8" w:rsidRDefault="00704744" w:rsidP="00704744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</w:pPr>
            <w:r w:rsidRPr="005937F8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  <w:t>Führung und Verpflichtung</w:t>
            </w:r>
          </w:p>
        </w:tc>
        <w:tc>
          <w:tcPr>
            <w:tcW w:w="4075" w:type="dxa"/>
          </w:tcPr>
          <w:p w14:paraId="1F6977D8" w14:textId="4DB0029B" w:rsidR="00704744" w:rsidRPr="005937F8" w:rsidRDefault="00704744" w:rsidP="00704744">
            <w:pPr>
              <w:rPr>
                <w:rFonts w:ascii="Arial" w:hAnsi="Arial" w:cs="Arial"/>
                <w:sz w:val="18"/>
                <w:szCs w:val="18"/>
              </w:rPr>
            </w:pPr>
            <w:r w:rsidRPr="005937F8">
              <w:rPr>
                <w:rFonts w:ascii="Arial" w:hAnsi="Arial" w:cs="Arial"/>
                <w:sz w:val="18"/>
                <w:szCs w:val="18"/>
              </w:rPr>
              <w:t>Unternehmensplanungsprozess existiert</w:t>
            </w:r>
          </w:p>
        </w:tc>
        <w:tc>
          <w:tcPr>
            <w:tcW w:w="4420" w:type="dxa"/>
          </w:tcPr>
          <w:p w14:paraId="2C276D17" w14:textId="7460C3A8" w:rsidR="00704744" w:rsidRPr="005937F8" w:rsidRDefault="00704744" w:rsidP="00704744">
            <w:pPr>
              <w:pStyle w:val="Listenabsatz"/>
              <w:numPr>
                <w:ilvl w:val="0"/>
                <w:numId w:val="4"/>
              </w:numPr>
              <w:spacing w:after="40"/>
              <w:ind w:left="148" w:hanging="142"/>
              <w:contextualSpacing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06" w:type="dxa"/>
          </w:tcPr>
          <w:p w14:paraId="660E9B59" w14:textId="77777777" w:rsidR="00704744" w:rsidRPr="005937F8" w:rsidRDefault="00704744" w:rsidP="00704744">
            <w:pPr>
              <w:rPr>
                <w:rFonts w:ascii="Arial" w:hAnsi="Arial" w:cs="Arial"/>
                <w:color w:val="000000" w:themeColor="text1"/>
                <w:sz w:val="18"/>
                <w:szCs w:val="18"/>
                <w:lang w:val="de-CH"/>
              </w:rPr>
            </w:pPr>
            <w:r w:rsidRPr="005937F8">
              <w:rPr>
                <w:rFonts w:ascii="Arial" w:hAnsi="Arial" w:cs="Arial"/>
                <w:color w:val="000000" w:themeColor="text1"/>
                <w:sz w:val="18"/>
                <w:szCs w:val="18"/>
                <w:lang w:val="de-CH"/>
              </w:rPr>
              <w:t xml:space="preserve">Abweichungen: 0 </w:t>
            </w:r>
          </w:p>
          <w:p w14:paraId="730C13F9" w14:textId="596A95F3" w:rsidR="00704744" w:rsidRPr="005937F8" w:rsidRDefault="00704744" w:rsidP="00704744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5937F8">
              <w:rPr>
                <w:rFonts w:ascii="Arial" w:hAnsi="Arial" w:cs="Arial"/>
                <w:color w:val="000000" w:themeColor="text1"/>
                <w:sz w:val="18"/>
                <w:szCs w:val="18"/>
                <w:lang w:val="de-CH"/>
              </w:rPr>
              <w:t>Verbesserungen: 0</w:t>
            </w:r>
          </w:p>
        </w:tc>
      </w:tr>
      <w:tr w:rsidR="00704744" w:rsidRPr="005937F8" w14:paraId="5E69C5F4" w14:textId="77777777" w:rsidTr="00D107FC">
        <w:tc>
          <w:tcPr>
            <w:tcW w:w="638" w:type="dxa"/>
            <w:shd w:val="clear" w:color="auto" w:fill="auto"/>
          </w:tcPr>
          <w:p w14:paraId="5F2E2762" w14:textId="77777777" w:rsidR="00704744" w:rsidRPr="005937F8" w:rsidRDefault="00704744" w:rsidP="00704744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</w:pPr>
            <w:r w:rsidRPr="005937F8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  <w:t>5.2</w:t>
            </w:r>
          </w:p>
        </w:tc>
        <w:tc>
          <w:tcPr>
            <w:tcW w:w="3020" w:type="dxa"/>
          </w:tcPr>
          <w:p w14:paraId="08A9BB90" w14:textId="77777777" w:rsidR="00704744" w:rsidRPr="005937F8" w:rsidRDefault="00704744" w:rsidP="00704744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</w:pPr>
            <w:r w:rsidRPr="005937F8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  <w:t>Q-Politik</w:t>
            </w:r>
          </w:p>
        </w:tc>
        <w:tc>
          <w:tcPr>
            <w:tcW w:w="4075" w:type="dxa"/>
          </w:tcPr>
          <w:p w14:paraId="19FD967C" w14:textId="42AFFDAC" w:rsidR="00704744" w:rsidRPr="005937F8" w:rsidRDefault="00704744" w:rsidP="00704744">
            <w:pPr>
              <w:pStyle w:val="Listenabsatz"/>
              <w:numPr>
                <w:ilvl w:val="0"/>
                <w:numId w:val="4"/>
              </w:numPr>
              <w:ind w:left="199" w:hanging="141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</w:pPr>
            <w:r w:rsidRPr="005937F8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  <w:t xml:space="preserve">1x </w:t>
            </w:r>
            <w:r w:rsidR="00B02263" w:rsidRPr="005937F8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  <w:t xml:space="preserve">Verweis </w:t>
            </w:r>
            <w:r w:rsidRPr="005937F8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  <w:t>im QMH unter 5.2</w:t>
            </w:r>
          </w:p>
          <w:p w14:paraId="728D386F" w14:textId="0BC887FD" w:rsidR="00704744" w:rsidRPr="005937F8" w:rsidRDefault="00704744" w:rsidP="00704744">
            <w:pPr>
              <w:pStyle w:val="Listenabsatz"/>
              <w:numPr>
                <w:ilvl w:val="0"/>
                <w:numId w:val="4"/>
              </w:numPr>
              <w:ind w:left="199" w:hanging="141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</w:pPr>
            <w:r w:rsidRPr="005937F8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  <w:t xml:space="preserve">1x als Einzeldokument </w:t>
            </w:r>
          </w:p>
        </w:tc>
        <w:tc>
          <w:tcPr>
            <w:tcW w:w="4420" w:type="dxa"/>
          </w:tcPr>
          <w:p w14:paraId="54EACD12" w14:textId="711B4BEA" w:rsidR="00704744" w:rsidRPr="005937F8" w:rsidRDefault="00704744" w:rsidP="00704744">
            <w:pPr>
              <w:pStyle w:val="Listenabsatz"/>
              <w:numPr>
                <w:ilvl w:val="0"/>
                <w:numId w:val="4"/>
              </w:numPr>
              <w:spacing w:after="40"/>
              <w:ind w:left="148" w:hanging="142"/>
              <w:contextualSpacing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06" w:type="dxa"/>
          </w:tcPr>
          <w:p w14:paraId="5A7E7549" w14:textId="45C50293" w:rsidR="00704744" w:rsidRPr="005937F8" w:rsidRDefault="00704744" w:rsidP="00704744">
            <w:pPr>
              <w:rPr>
                <w:rFonts w:ascii="Arial" w:hAnsi="Arial" w:cs="Arial"/>
                <w:color w:val="000000" w:themeColor="text1"/>
                <w:sz w:val="18"/>
                <w:szCs w:val="18"/>
                <w:lang w:val="de-CH"/>
              </w:rPr>
            </w:pPr>
            <w:r w:rsidRPr="005937F8">
              <w:rPr>
                <w:rFonts w:ascii="Arial" w:hAnsi="Arial" w:cs="Arial"/>
                <w:color w:val="000000" w:themeColor="text1"/>
                <w:sz w:val="18"/>
                <w:szCs w:val="18"/>
                <w:lang w:val="de-CH"/>
              </w:rPr>
              <w:t xml:space="preserve">Abweichungen: </w:t>
            </w:r>
            <w:r w:rsidR="00B02263" w:rsidRPr="005937F8">
              <w:rPr>
                <w:rFonts w:ascii="Arial" w:hAnsi="Arial" w:cs="Arial"/>
                <w:color w:val="000000" w:themeColor="text1"/>
                <w:sz w:val="18"/>
                <w:szCs w:val="18"/>
                <w:lang w:val="de-CH"/>
              </w:rPr>
              <w:t>0</w:t>
            </w:r>
          </w:p>
          <w:p w14:paraId="36BBD1BB" w14:textId="73C78715" w:rsidR="00B02263" w:rsidRPr="005937F8" w:rsidRDefault="00704744" w:rsidP="00704744">
            <w:pPr>
              <w:rPr>
                <w:rFonts w:ascii="Arial" w:hAnsi="Arial" w:cs="Arial"/>
                <w:color w:val="000000" w:themeColor="text1"/>
                <w:sz w:val="18"/>
                <w:szCs w:val="18"/>
                <w:lang w:val="de-CH"/>
              </w:rPr>
            </w:pPr>
            <w:r w:rsidRPr="005937F8">
              <w:rPr>
                <w:rFonts w:ascii="Arial" w:hAnsi="Arial" w:cs="Arial"/>
                <w:color w:val="000000" w:themeColor="text1"/>
                <w:sz w:val="18"/>
                <w:szCs w:val="18"/>
                <w:lang w:val="de-CH"/>
              </w:rPr>
              <w:t xml:space="preserve">Verbesserungen: </w:t>
            </w:r>
            <w:r w:rsidR="00B02263" w:rsidRPr="005937F8">
              <w:rPr>
                <w:rFonts w:ascii="Arial" w:hAnsi="Arial" w:cs="Arial"/>
                <w:color w:val="000000" w:themeColor="text1"/>
                <w:sz w:val="18"/>
                <w:szCs w:val="18"/>
                <w:lang w:val="de-CH"/>
              </w:rPr>
              <w:t>1</w:t>
            </w:r>
          </w:p>
        </w:tc>
      </w:tr>
      <w:tr w:rsidR="00704744" w:rsidRPr="005937F8" w14:paraId="0372573D" w14:textId="77777777" w:rsidTr="00B02263">
        <w:tc>
          <w:tcPr>
            <w:tcW w:w="638" w:type="dxa"/>
            <w:shd w:val="clear" w:color="auto" w:fill="auto"/>
          </w:tcPr>
          <w:p w14:paraId="1ADC055F" w14:textId="77777777" w:rsidR="00704744" w:rsidRPr="005937F8" w:rsidRDefault="00704744" w:rsidP="00704744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</w:pPr>
            <w:r w:rsidRPr="005937F8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  <w:t>5.3</w:t>
            </w:r>
          </w:p>
        </w:tc>
        <w:tc>
          <w:tcPr>
            <w:tcW w:w="3020" w:type="dxa"/>
          </w:tcPr>
          <w:p w14:paraId="05C6DE4A" w14:textId="77777777" w:rsidR="00704744" w:rsidRPr="005937F8" w:rsidRDefault="00704744" w:rsidP="00704744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</w:pPr>
            <w:r w:rsidRPr="005937F8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  <w:t>Rollen, Verantwortlichkeiten und Befugnisse</w:t>
            </w:r>
          </w:p>
        </w:tc>
        <w:tc>
          <w:tcPr>
            <w:tcW w:w="4075" w:type="dxa"/>
          </w:tcPr>
          <w:p w14:paraId="394A6904" w14:textId="4AE55730" w:rsidR="00704744" w:rsidRPr="005937F8" w:rsidRDefault="00704744" w:rsidP="00704744">
            <w:pPr>
              <w:pStyle w:val="Listenabsatz"/>
              <w:numPr>
                <w:ilvl w:val="0"/>
                <w:numId w:val="4"/>
              </w:numPr>
              <w:ind w:left="199" w:hanging="141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</w:pPr>
            <w:r w:rsidRPr="005937F8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  <w:t xml:space="preserve">Es existiert ein Organigramm </w:t>
            </w:r>
            <w:r w:rsidR="00B02263" w:rsidRPr="005937F8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  <w:t>(Matrix)</w:t>
            </w:r>
          </w:p>
          <w:p w14:paraId="73F75BD5" w14:textId="14907BF1" w:rsidR="00B02263" w:rsidRPr="005937F8" w:rsidRDefault="00704744" w:rsidP="00704744">
            <w:pPr>
              <w:pStyle w:val="Listenabsatz"/>
              <w:numPr>
                <w:ilvl w:val="0"/>
                <w:numId w:val="4"/>
              </w:numPr>
              <w:ind w:left="199" w:hanging="141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</w:pPr>
            <w:r w:rsidRPr="005937F8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  <w:t>Stellen</w:t>
            </w:r>
            <w:r w:rsidR="00B02263" w:rsidRPr="005937F8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  <w:t>profile</w:t>
            </w:r>
            <w:r w:rsidRPr="005937F8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  <w:t xml:space="preserve"> sind umgesetzt</w:t>
            </w:r>
          </w:p>
          <w:p w14:paraId="76AB97C4" w14:textId="78A147FE" w:rsidR="00704744" w:rsidRPr="005937F8" w:rsidRDefault="00B02263" w:rsidP="00704744">
            <w:pPr>
              <w:pStyle w:val="Listenabsatz"/>
              <w:numPr>
                <w:ilvl w:val="0"/>
                <w:numId w:val="4"/>
              </w:numPr>
              <w:ind w:left="199" w:hanging="141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</w:pPr>
            <w:r w:rsidRPr="005937F8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  <w:t>Vertreterregelung ist umgesetzt</w:t>
            </w:r>
            <w:r w:rsidR="00704744" w:rsidRPr="005937F8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  <w:t xml:space="preserve"> </w:t>
            </w:r>
          </w:p>
        </w:tc>
        <w:tc>
          <w:tcPr>
            <w:tcW w:w="4420" w:type="dxa"/>
          </w:tcPr>
          <w:p w14:paraId="2FEA27D3" w14:textId="7E14AF58" w:rsidR="00704744" w:rsidRPr="005937F8" w:rsidRDefault="00704744" w:rsidP="00704744">
            <w:pPr>
              <w:pStyle w:val="Listenabsatz"/>
              <w:numPr>
                <w:ilvl w:val="0"/>
                <w:numId w:val="4"/>
              </w:numPr>
              <w:spacing w:after="40"/>
              <w:ind w:left="148" w:hanging="142"/>
              <w:contextualSpacing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06" w:type="dxa"/>
          </w:tcPr>
          <w:p w14:paraId="48A88281" w14:textId="52BB7F6F" w:rsidR="00704744" w:rsidRPr="005937F8" w:rsidRDefault="00704744" w:rsidP="00704744">
            <w:pPr>
              <w:rPr>
                <w:rFonts w:ascii="Arial" w:hAnsi="Arial" w:cs="Arial"/>
                <w:color w:val="000000" w:themeColor="text1"/>
                <w:sz w:val="18"/>
                <w:szCs w:val="18"/>
                <w:lang w:val="de-CH"/>
              </w:rPr>
            </w:pPr>
            <w:r w:rsidRPr="005937F8">
              <w:rPr>
                <w:rFonts w:ascii="Arial" w:hAnsi="Arial" w:cs="Arial"/>
                <w:color w:val="000000" w:themeColor="text1"/>
                <w:sz w:val="18"/>
                <w:szCs w:val="18"/>
                <w:lang w:val="de-CH"/>
              </w:rPr>
              <w:t xml:space="preserve">Abweichungen: </w:t>
            </w:r>
            <w:r w:rsidR="00B02263" w:rsidRPr="005937F8">
              <w:rPr>
                <w:rFonts w:ascii="Arial" w:hAnsi="Arial" w:cs="Arial"/>
                <w:color w:val="000000" w:themeColor="text1"/>
                <w:sz w:val="18"/>
                <w:szCs w:val="18"/>
                <w:lang w:val="de-CH"/>
              </w:rPr>
              <w:t>0</w:t>
            </w:r>
          </w:p>
          <w:p w14:paraId="293F7B85" w14:textId="03A3615D" w:rsidR="00704744" w:rsidRPr="005937F8" w:rsidRDefault="00704744" w:rsidP="00704744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5937F8">
              <w:rPr>
                <w:rFonts w:ascii="Arial" w:hAnsi="Arial" w:cs="Arial"/>
                <w:color w:val="000000" w:themeColor="text1"/>
                <w:sz w:val="18"/>
                <w:szCs w:val="18"/>
                <w:lang w:val="de-CH"/>
              </w:rPr>
              <w:t>Verbesserungen: 0</w:t>
            </w:r>
          </w:p>
        </w:tc>
      </w:tr>
      <w:tr w:rsidR="00704744" w:rsidRPr="005937F8" w14:paraId="7749F455" w14:textId="77777777" w:rsidTr="00D107FC">
        <w:tc>
          <w:tcPr>
            <w:tcW w:w="638" w:type="dxa"/>
            <w:shd w:val="clear" w:color="auto" w:fill="auto"/>
          </w:tcPr>
          <w:p w14:paraId="5489824C" w14:textId="77777777" w:rsidR="00704744" w:rsidRPr="005937F8" w:rsidRDefault="00704744" w:rsidP="00704744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</w:pPr>
            <w:r w:rsidRPr="005937F8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  <w:t>6.1</w:t>
            </w:r>
          </w:p>
        </w:tc>
        <w:tc>
          <w:tcPr>
            <w:tcW w:w="3020" w:type="dxa"/>
          </w:tcPr>
          <w:p w14:paraId="3A586DDC" w14:textId="77777777" w:rsidR="00704744" w:rsidRPr="005937F8" w:rsidRDefault="00704744" w:rsidP="00704744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</w:pPr>
            <w:r w:rsidRPr="005937F8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  <w:t>Risiken und Chancen</w:t>
            </w:r>
          </w:p>
        </w:tc>
        <w:tc>
          <w:tcPr>
            <w:tcW w:w="4075" w:type="dxa"/>
          </w:tcPr>
          <w:p w14:paraId="6D7B5900" w14:textId="0F7A6C0B" w:rsidR="00704744" w:rsidRPr="005937F8" w:rsidRDefault="00704744" w:rsidP="00704744">
            <w:pPr>
              <w:rPr>
                <w:rFonts w:ascii="Arial" w:hAnsi="Arial" w:cs="Arial"/>
                <w:sz w:val="18"/>
                <w:szCs w:val="18"/>
              </w:rPr>
            </w:pPr>
            <w:r w:rsidRPr="005937F8">
              <w:rPr>
                <w:rFonts w:ascii="Arial" w:hAnsi="Arial" w:cs="Arial"/>
                <w:sz w:val="18"/>
                <w:szCs w:val="18"/>
              </w:rPr>
              <w:t xml:space="preserve">Entwurf </w:t>
            </w:r>
            <w:proofErr w:type="gramStart"/>
            <w:r w:rsidRPr="005937F8">
              <w:rPr>
                <w:rFonts w:ascii="Arial" w:hAnsi="Arial" w:cs="Arial"/>
                <w:sz w:val="18"/>
                <w:szCs w:val="18"/>
              </w:rPr>
              <w:t>einer Risiken</w:t>
            </w:r>
            <w:proofErr w:type="gramEnd"/>
            <w:r w:rsidRPr="005937F8">
              <w:rPr>
                <w:rFonts w:ascii="Arial" w:hAnsi="Arial" w:cs="Arial"/>
                <w:sz w:val="18"/>
                <w:szCs w:val="18"/>
              </w:rPr>
              <w:t>/Chancen-Matrix ist vorhanden</w:t>
            </w:r>
          </w:p>
        </w:tc>
        <w:tc>
          <w:tcPr>
            <w:tcW w:w="4420" w:type="dxa"/>
          </w:tcPr>
          <w:p w14:paraId="30124B2A" w14:textId="3F3C4F03" w:rsidR="00704744" w:rsidRPr="005937F8" w:rsidRDefault="00704744" w:rsidP="00B02263">
            <w:pPr>
              <w:pStyle w:val="Listenabsatz"/>
              <w:numPr>
                <w:ilvl w:val="0"/>
                <w:numId w:val="4"/>
              </w:numPr>
              <w:spacing w:after="40"/>
              <w:ind w:left="148" w:hanging="142"/>
              <w:contextualSpacing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06" w:type="dxa"/>
          </w:tcPr>
          <w:p w14:paraId="68A97046" w14:textId="562276F4" w:rsidR="00704744" w:rsidRPr="005937F8" w:rsidRDefault="00704744" w:rsidP="00704744">
            <w:pPr>
              <w:rPr>
                <w:rFonts w:ascii="Arial" w:hAnsi="Arial" w:cs="Arial"/>
                <w:color w:val="000000" w:themeColor="text1"/>
                <w:sz w:val="18"/>
                <w:szCs w:val="18"/>
                <w:lang w:val="de-CH"/>
              </w:rPr>
            </w:pPr>
            <w:r w:rsidRPr="005937F8">
              <w:rPr>
                <w:rFonts w:ascii="Arial" w:hAnsi="Arial" w:cs="Arial"/>
                <w:color w:val="000000" w:themeColor="text1"/>
                <w:sz w:val="18"/>
                <w:szCs w:val="18"/>
                <w:lang w:val="de-CH"/>
              </w:rPr>
              <w:t>Abweichungen: 1</w:t>
            </w:r>
          </w:p>
          <w:p w14:paraId="7A144938" w14:textId="47450CD0" w:rsidR="00704744" w:rsidRPr="005937F8" w:rsidRDefault="00704744" w:rsidP="00704744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5937F8">
              <w:rPr>
                <w:rFonts w:ascii="Arial" w:hAnsi="Arial" w:cs="Arial"/>
                <w:color w:val="000000" w:themeColor="text1"/>
                <w:sz w:val="18"/>
                <w:szCs w:val="18"/>
                <w:lang w:val="de-CH"/>
              </w:rPr>
              <w:t>Verbesserungen: 0</w:t>
            </w:r>
          </w:p>
        </w:tc>
      </w:tr>
      <w:tr w:rsidR="00704744" w:rsidRPr="005937F8" w14:paraId="26FFA940" w14:textId="77777777" w:rsidTr="00D107FC">
        <w:tc>
          <w:tcPr>
            <w:tcW w:w="638" w:type="dxa"/>
            <w:shd w:val="clear" w:color="auto" w:fill="auto"/>
          </w:tcPr>
          <w:p w14:paraId="6B2F5EFB" w14:textId="77777777" w:rsidR="00704744" w:rsidRPr="005937F8" w:rsidRDefault="00704744" w:rsidP="00704744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</w:pPr>
            <w:r w:rsidRPr="005937F8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  <w:t>6.2</w:t>
            </w:r>
          </w:p>
        </w:tc>
        <w:tc>
          <w:tcPr>
            <w:tcW w:w="3020" w:type="dxa"/>
          </w:tcPr>
          <w:p w14:paraId="135BB800" w14:textId="77777777" w:rsidR="00704744" w:rsidRPr="005937F8" w:rsidRDefault="00704744" w:rsidP="00704744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</w:pPr>
            <w:r w:rsidRPr="005937F8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  <w:t>Q-Ziele</w:t>
            </w:r>
          </w:p>
        </w:tc>
        <w:tc>
          <w:tcPr>
            <w:tcW w:w="4075" w:type="dxa"/>
          </w:tcPr>
          <w:p w14:paraId="40AE925F" w14:textId="41BFBF4D" w:rsidR="00704744" w:rsidRPr="005937F8" w:rsidRDefault="00704744" w:rsidP="00704744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</w:pPr>
            <w:r w:rsidRPr="005937F8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  <w:t>Ziele in messbarer Form sind bisher nicht dokumentiert</w:t>
            </w:r>
          </w:p>
        </w:tc>
        <w:tc>
          <w:tcPr>
            <w:tcW w:w="4420" w:type="dxa"/>
          </w:tcPr>
          <w:p w14:paraId="04320D19" w14:textId="1DFEC0BA" w:rsidR="00704744" w:rsidRPr="005937F8" w:rsidRDefault="00704744" w:rsidP="00704744">
            <w:pPr>
              <w:pStyle w:val="Listenabsatz"/>
              <w:numPr>
                <w:ilvl w:val="0"/>
                <w:numId w:val="4"/>
              </w:numPr>
              <w:ind w:left="240" w:hanging="2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06" w:type="dxa"/>
          </w:tcPr>
          <w:p w14:paraId="7275D6F3" w14:textId="2CC5FFC2" w:rsidR="00704744" w:rsidRPr="005937F8" w:rsidRDefault="00704744" w:rsidP="00704744">
            <w:pPr>
              <w:rPr>
                <w:rFonts w:ascii="Arial" w:hAnsi="Arial" w:cs="Arial"/>
                <w:color w:val="000000" w:themeColor="text1"/>
                <w:sz w:val="18"/>
                <w:szCs w:val="18"/>
                <w:lang w:val="de-CH"/>
              </w:rPr>
            </w:pPr>
            <w:r w:rsidRPr="005937F8">
              <w:rPr>
                <w:rFonts w:ascii="Arial" w:hAnsi="Arial" w:cs="Arial"/>
                <w:color w:val="000000" w:themeColor="text1"/>
                <w:sz w:val="18"/>
                <w:szCs w:val="18"/>
                <w:lang w:val="de-CH"/>
              </w:rPr>
              <w:t xml:space="preserve">Abweichungen: </w:t>
            </w:r>
            <w:r w:rsidR="00B02263" w:rsidRPr="005937F8">
              <w:rPr>
                <w:rFonts w:ascii="Arial" w:hAnsi="Arial" w:cs="Arial"/>
                <w:color w:val="000000" w:themeColor="text1"/>
                <w:sz w:val="18"/>
                <w:szCs w:val="18"/>
                <w:lang w:val="de-CH"/>
              </w:rPr>
              <w:t>1</w:t>
            </w:r>
            <w:r w:rsidRPr="005937F8">
              <w:rPr>
                <w:rFonts w:ascii="Arial" w:hAnsi="Arial" w:cs="Arial"/>
                <w:color w:val="000000" w:themeColor="text1"/>
                <w:sz w:val="18"/>
                <w:szCs w:val="18"/>
                <w:lang w:val="de-CH"/>
              </w:rPr>
              <w:t xml:space="preserve"> </w:t>
            </w:r>
          </w:p>
          <w:p w14:paraId="538817A3" w14:textId="4633DDB2" w:rsidR="00704744" w:rsidRPr="005937F8" w:rsidRDefault="00704744" w:rsidP="00704744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5937F8">
              <w:rPr>
                <w:rFonts w:ascii="Arial" w:hAnsi="Arial" w:cs="Arial"/>
                <w:color w:val="000000" w:themeColor="text1"/>
                <w:sz w:val="18"/>
                <w:szCs w:val="18"/>
                <w:lang w:val="de-CH"/>
              </w:rPr>
              <w:t xml:space="preserve">Verbesserungen: </w:t>
            </w:r>
            <w:r w:rsidR="00B02263" w:rsidRPr="005937F8">
              <w:rPr>
                <w:rFonts w:ascii="Arial" w:hAnsi="Arial" w:cs="Arial"/>
                <w:color w:val="000000" w:themeColor="text1"/>
                <w:sz w:val="18"/>
                <w:szCs w:val="18"/>
                <w:lang w:val="de-CH"/>
              </w:rPr>
              <w:t>0</w:t>
            </w:r>
          </w:p>
        </w:tc>
      </w:tr>
      <w:tr w:rsidR="00704744" w:rsidRPr="005937F8" w14:paraId="6FE16D2A" w14:textId="77777777" w:rsidTr="00B02263">
        <w:tc>
          <w:tcPr>
            <w:tcW w:w="638" w:type="dxa"/>
            <w:shd w:val="clear" w:color="auto" w:fill="auto"/>
          </w:tcPr>
          <w:p w14:paraId="390CB858" w14:textId="77777777" w:rsidR="00704744" w:rsidRPr="005937F8" w:rsidRDefault="00704744" w:rsidP="00704744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</w:pPr>
            <w:r w:rsidRPr="005937F8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  <w:t>7.1</w:t>
            </w:r>
          </w:p>
        </w:tc>
        <w:tc>
          <w:tcPr>
            <w:tcW w:w="3020" w:type="dxa"/>
          </w:tcPr>
          <w:p w14:paraId="3808D55F" w14:textId="77777777" w:rsidR="00704744" w:rsidRPr="005937F8" w:rsidRDefault="00704744" w:rsidP="00704744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</w:pPr>
            <w:r w:rsidRPr="005937F8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  <w:t>Ressourcen</w:t>
            </w:r>
          </w:p>
          <w:p w14:paraId="45EE6957" w14:textId="77777777" w:rsidR="00704744" w:rsidRPr="005937F8" w:rsidRDefault="00704744" w:rsidP="00704744">
            <w:pPr>
              <w:pStyle w:val="Listenabsatz"/>
              <w:numPr>
                <w:ilvl w:val="0"/>
                <w:numId w:val="4"/>
              </w:numPr>
              <w:ind w:left="174" w:hanging="142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</w:pPr>
            <w:r w:rsidRPr="005937F8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  <w:t>Personen</w:t>
            </w:r>
          </w:p>
          <w:p w14:paraId="664C018D" w14:textId="77777777" w:rsidR="00704744" w:rsidRPr="005937F8" w:rsidRDefault="00704744" w:rsidP="00704744">
            <w:pPr>
              <w:pStyle w:val="Listenabsatz"/>
              <w:numPr>
                <w:ilvl w:val="0"/>
                <w:numId w:val="4"/>
              </w:numPr>
              <w:ind w:left="174" w:hanging="142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</w:pPr>
            <w:r w:rsidRPr="005937F8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  <w:t>Infrastruktur</w:t>
            </w:r>
          </w:p>
          <w:p w14:paraId="0CE45AFD" w14:textId="77777777" w:rsidR="00704744" w:rsidRPr="005937F8" w:rsidRDefault="00704744" w:rsidP="00704744">
            <w:pPr>
              <w:pStyle w:val="Listenabsatz"/>
              <w:numPr>
                <w:ilvl w:val="0"/>
                <w:numId w:val="4"/>
              </w:numPr>
              <w:ind w:left="174" w:hanging="142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</w:pPr>
            <w:r w:rsidRPr="005937F8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  <w:t>Prozessumgebung</w:t>
            </w:r>
          </w:p>
        </w:tc>
        <w:tc>
          <w:tcPr>
            <w:tcW w:w="4075" w:type="dxa"/>
          </w:tcPr>
          <w:p w14:paraId="2F834A71" w14:textId="3C864321" w:rsidR="00704744" w:rsidRPr="005937F8" w:rsidRDefault="00B02263" w:rsidP="00704744">
            <w:pPr>
              <w:pStyle w:val="Listenabsatz"/>
              <w:numPr>
                <w:ilvl w:val="0"/>
                <w:numId w:val="4"/>
              </w:numPr>
              <w:ind w:left="199" w:hanging="199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</w:pPr>
            <w:r w:rsidRPr="005937F8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  <w:t>Keine Auffälligkeiten</w:t>
            </w:r>
          </w:p>
        </w:tc>
        <w:tc>
          <w:tcPr>
            <w:tcW w:w="4420" w:type="dxa"/>
          </w:tcPr>
          <w:p w14:paraId="5ACBA32C" w14:textId="05CA18F1" w:rsidR="00A32259" w:rsidRPr="005937F8" w:rsidRDefault="00A32259" w:rsidP="00704744">
            <w:pPr>
              <w:pStyle w:val="Listenabsatz"/>
              <w:numPr>
                <w:ilvl w:val="0"/>
                <w:numId w:val="4"/>
              </w:numPr>
              <w:spacing w:after="40"/>
              <w:ind w:left="148" w:hanging="142"/>
              <w:contextualSpacing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06" w:type="dxa"/>
          </w:tcPr>
          <w:p w14:paraId="2E51F940" w14:textId="611DCFC2" w:rsidR="00704744" w:rsidRPr="005937F8" w:rsidRDefault="00704744" w:rsidP="00704744">
            <w:pPr>
              <w:rPr>
                <w:rFonts w:ascii="Arial" w:hAnsi="Arial" w:cs="Arial"/>
                <w:color w:val="000000" w:themeColor="text1"/>
                <w:sz w:val="18"/>
                <w:szCs w:val="18"/>
                <w:lang w:val="de-CH"/>
              </w:rPr>
            </w:pPr>
            <w:r w:rsidRPr="005937F8">
              <w:rPr>
                <w:rFonts w:ascii="Arial" w:hAnsi="Arial" w:cs="Arial"/>
                <w:color w:val="000000" w:themeColor="text1"/>
                <w:sz w:val="18"/>
                <w:szCs w:val="18"/>
                <w:lang w:val="de-CH"/>
              </w:rPr>
              <w:t xml:space="preserve">Abweichungen: </w:t>
            </w:r>
            <w:r w:rsidR="00B02263" w:rsidRPr="005937F8">
              <w:rPr>
                <w:rFonts w:ascii="Arial" w:hAnsi="Arial" w:cs="Arial"/>
                <w:color w:val="000000" w:themeColor="text1"/>
                <w:sz w:val="18"/>
                <w:szCs w:val="18"/>
                <w:lang w:val="de-CH"/>
              </w:rPr>
              <w:t>0</w:t>
            </w:r>
          </w:p>
          <w:p w14:paraId="12AF7327" w14:textId="29A5F41E" w:rsidR="00704744" w:rsidRPr="005937F8" w:rsidRDefault="00704744" w:rsidP="00704744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5937F8">
              <w:rPr>
                <w:rFonts w:ascii="Arial" w:hAnsi="Arial" w:cs="Arial"/>
                <w:color w:val="000000" w:themeColor="text1"/>
                <w:sz w:val="18"/>
                <w:szCs w:val="18"/>
                <w:lang w:val="de-CH"/>
              </w:rPr>
              <w:t xml:space="preserve">Verbesserungen: </w:t>
            </w:r>
            <w:r w:rsidR="00D70CF1" w:rsidRPr="005937F8">
              <w:rPr>
                <w:rFonts w:ascii="Arial" w:hAnsi="Arial" w:cs="Arial"/>
                <w:color w:val="000000" w:themeColor="text1"/>
                <w:sz w:val="18"/>
                <w:szCs w:val="18"/>
                <w:lang w:val="de-CH"/>
              </w:rPr>
              <w:t>0</w:t>
            </w:r>
          </w:p>
        </w:tc>
      </w:tr>
      <w:tr w:rsidR="00704744" w:rsidRPr="005937F8" w14:paraId="529A0AD4" w14:textId="77777777" w:rsidTr="006B1C81">
        <w:tc>
          <w:tcPr>
            <w:tcW w:w="638" w:type="dxa"/>
          </w:tcPr>
          <w:p w14:paraId="3625E7D5" w14:textId="77777777" w:rsidR="00704744" w:rsidRPr="005937F8" w:rsidRDefault="00704744" w:rsidP="00704744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</w:pPr>
            <w:r w:rsidRPr="005937F8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  <w:lastRenderedPageBreak/>
              <w:t>7.1.5</w:t>
            </w:r>
          </w:p>
        </w:tc>
        <w:tc>
          <w:tcPr>
            <w:tcW w:w="3020" w:type="dxa"/>
          </w:tcPr>
          <w:p w14:paraId="673BAEB8" w14:textId="77777777" w:rsidR="00704744" w:rsidRPr="005937F8" w:rsidRDefault="00704744" w:rsidP="00704744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</w:pPr>
            <w:r w:rsidRPr="005937F8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  <w:t>Ressourcen zur Überwachung und Messung</w:t>
            </w:r>
          </w:p>
        </w:tc>
        <w:tc>
          <w:tcPr>
            <w:tcW w:w="4075" w:type="dxa"/>
          </w:tcPr>
          <w:p w14:paraId="77AAA899" w14:textId="6EF89148" w:rsidR="00704744" w:rsidRPr="005937F8" w:rsidRDefault="00704744" w:rsidP="00704744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</w:pPr>
            <w:r w:rsidRPr="005937F8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  <w:t>Im QMH unter 7.1.5 beschrieben</w:t>
            </w:r>
          </w:p>
        </w:tc>
        <w:tc>
          <w:tcPr>
            <w:tcW w:w="4420" w:type="dxa"/>
          </w:tcPr>
          <w:p w14:paraId="6912FB07" w14:textId="0330FB44" w:rsidR="00704744" w:rsidRPr="005937F8" w:rsidRDefault="00704744" w:rsidP="00704744">
            <w:pPr>
              <w:pStyle w:val="Listenabsatz"/>
              <w:numPr>
                <w:ilvl w:val="0"/>
                <w:numId w:val="4"/>
              </w:numPr>
              <w:spacing w:after="40"/>
              <w:ind w:left="148" w:hanging="142"/>
              <w:contextualSpacing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06" w:type="dxa"/>
          </w:tcPr>
          <w:p w14:paraId="7DDAEFBE" w14:textId="77777777" w:rsidR="00704744" w:rsidRPr="005937F8" w:rsidRDefault="00704744" w:rsidP="00704744">
            <w:pPr>
              <w:rPr>
                <w:rFonts w:ascii="Arial" w:hAnsi="Arial" w:cs="Arial"/>
                <w:color w:val="000000" w:themeColor="text1"/>
                <w:sz w:val="18"/>
                <w:szCs w:val="18"/>
                <w:lang w:val="de-CH"/>
              </w:rPr>
            </w:pPr>
            <w:r w:rsidRPr="005937F8">
              <w:rPr>
                <w:rFonts w:ascii="Arial" w:hAnsi="Arial" w:cs="Arial"/>
                <w:color w:val="000000" w:themeColor="text1"/>
                <w:sz w:val="18"/>
                <w:szCs w:val="18"/>
                <w:lang w:val="de-CH"/>
              </w:rPr>
              <w:t xml:space="preserve">Abweichungen: 0 </w:t>
            </w:r>
          </w:p>
          <w:p w14:paraId="0960689D" w14:textId="532C3E23" w:rsidR="00704744" w:rsidRPr="005937F8" w:rsidRDefault="00704744" w:rsidP="00704744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5937F8">
              <w:rPr>
                <w:rFonts w:ascii="Arial" w:hAnsi="Arial" w:cs="Arial"/>
                <w:color w:val="000000" w:themeColor="text1"/>
                <w:sz w:val="18"/>
                <w:szCs w:val="18"/>
                <w:lang w:val="de-CH"/>
              </w:rPr>
              <w:t>Verbesserungen: 0</w:t>
            </w:r>
          </w:p>
        </w:tc>
      </w:tr>
      <w:tr w:rsidR="00704744" w:rsidRPr="005937F8" w14:paraId="2A00DF5C" w14:textId="77777777" w:rsidTr="006B1C81">
        <w:tc>
          <w:tcPr>
            <w:tcW w:w="638" w:type="dxa"/>
            <w:shd w:val="clear" w:color="auto" w:fill="auto"/>
          </w:tcPr>
          <w:p w14:paraId="7A9E3EE7" w14:textId="77777777" w:rsidR="00704744" w:rsidRPr="005937F8" w:rsidRDefault="00704744" w:rsidP="00704744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</w:pPr>
            <w:r w:rsidRPr="005937F8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  <w:t>7.1.6</w:t>
            </w:r>
          </w:p>
        </w:tc>
        <w:tc>
          <w:tcPr>
            <w:tcW w:w="3020" w:type="dxa"/>
            <w:shd w:val="clear" w:color="auto" w:fill="auto"/>
          </w:tcPr>
          <w:p w14:paraId="23E02698" w14:textId="77777777" w:rsidR="00704744" w:rsidRPr="005937F8" w:rsidRDefault="00704744" w:rsidP="00704744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</w:pPr>
            <w:r w:rsidRPr="005937F8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  <w:t>Wissen der Organisation</w:t>
            </w:r>
          </w:p>
        </w:tc>
        <w:tc>
          <w:tcPr>
            <w:tcW w:w="4075" w:type="dxa"/>
            <w:shd w:val="clear" w:color="auto" w:fill="auto"/>
          </w:tcPr>
          <w:p w14:paraId="693566AA" w14:textId="5A31637A" w:rsidR="00704744" w:rsidRPr="005937F8" w:rsidRDefault="00704744" w:rsidP="00704744">
            <w:pPr>
              <w:rPr>
                <w:rFonts w:ascii="Arial" w:hAnsi="Arial" w:cs="Arial"/>
                <w:sz w:val="18"/>
                <w:szCs w:val="18"/>
              </w:rPr>
            </w:pPr>
            <w:r w:rsidRPr="005937F8">
              <w:rPr>
                <w:rFonts w:ascii="Arial" w:hAnsi="Arial" w:cs="Arial"/>
                <w:sz w:val="18"/>
                <w:szCs w:val="18"/>
              </w:rPr>
              <w:t>Im QMH unter 7.1.6 beschrieben</w:t>
            </w:r>
          </w:p>
        </w:tc>
        <w:tc>
          <w:tcPr>
            <w:tcW w:w="4420" w:type="dxa"/>
            <w:shd w:val="clear" w:color="auto" w:fill="auto"/>
          </w:tcPr>
          <w:p w14:paraId="6EF6082E" w14:textId="0924179A" w:rsidR="00704744" w:rsidRPr="005937F8" w:rsidRDefault="00704744" w:rsidP="00704744">
            <w:pPr>
              <w:pStyle w:val="Listenabsatz"/>
              <w:numPr>
                <w:ilvl w:val="0"/>
                <w:numId w:val="4"/>
              </w:numPr>
              <w:spacing w:after="40"/>
              <w:ind w:left="148" w:hanging="142"/>
              <w:contextualSpacing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06" w:type="dxa"/>
            <w:shd w:val="clear" w:color="auto" w:fill="auto"/>
          </w:tcPr>
          <w:p w14:paraId="7E4E4781" w14:textId="77777777" w:rsidR="00704744" w:rsidRPr="005937F8" w:rsidRDefault="00704744" w:rsidP="00704744">
            <w:pPr>
              <w:rPr>
                <w:rFonts w:ascii="Arial" w:hAnsi="Arial" w:cs="Arial"/>
                <w:color w:val="000000" w:themeColor="text1"/>
                <w:sz w:val="18"/>
                <w:szCs w:val="18"/>
                <w:lang w:val="de-CH"/>
              </w:rPr>
            </w:pPr>
            <w:r w:rsidRPr="005937F8">
              <w:rPr>
                <w:rFonts w:ascii="Arial" w:hAnsi="Arial" w:cs="Arial"/>
                <w:color w:val="000000" w:themeColor="text1"/>
                <w:sz w:val="18"/>
                <w:szCs w:val="18"/>
                <w:lang w:val="de-CH"/>
              </w:rPr>
              <w:t xml:space="preserve">Abweichungen: 0 </w:t>
            </w:r>
          </w:p>
          <w:p w14:paraId="1FD78472" w14:textId="1C1A1DF8" w:rsidR="00704744" w:rsidRPr="005937F8" w:rsidRDefault="00704744" w:rsidP="00704744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5937F8">
              <w:rPr>
                <w:rFonts w:ascii="Arial" w:hAnsi="Arial" w:cs="Arial"/>
                <w:color w:val="000000" w:themeColor="text1"/>
                <w:sz w:val="18"/>
                <w:szCs w:val="18"/>
                <w:lang w:val="de-CH"/>
              </w:rPr>
              <w:t>Verbesserungen: 0</w:t>
            </w:r>
          </w:p>
        </w:tc>
      </w:tr>
      <w:tr w:rsidR="00704744" w:rsidRPr="005937F8" w14:paraId="6315981B" w14:textId="77777777" w:rsidTr="00D107FC">
        <w:tc>
          <w:tcPr>
            <w:tcW w:w="638" w:type="dxa"/>
            <w:shd w:val="clear" w:color="auto" w:fill="auto"/>
          </w:tcPr>
          <w:p w14:paraId="7E858D02" w14:textId="77777777" w:rsidR="00704744" w:rsidRPr="005937F8" w:rsidRDefault="00704744" w:rsidP="00704744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</w:pPr>
            <w:r w:rsidRPr="005937F8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  <w:t>7.2</w:t>
            </w:r>
          </w:p>
        </w:tc>
        <w:tc>
          <w:tcPr>
            <w:tcW w:w="3020" w:type="dxa"/>
          </w:tcPr>
          <w:p w14:paraId="647F7598" w14:textId="77777777" w:rsidR="00704744" w:rsidRPr="005937F8" w:rsidRDefault="00704744" w:rsidP="00704744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</w:pPr>
            <w:r w:rsidRPr="005937F8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  <w:t>Kompetenz</w:t>
            </w:r>
          </w:p>
        </w:tc>
        <w:tc>
          <w:tcPr>
            <w:tcW w:w="4075" w:type="dxa"/>
          </w:tcPr>
          <w:p w14:paraId="08CF2968" w14:textId="42C7D6DE" w:rsidR="00704744" w:rsidRPr="005937F8" w:rsidRDefault="00704744" w:rsidP="00704744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</w:pPr>
            <w:r w:rsidRPr="005937F8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  <w:t>Übergeordnet unter 7.2 QMH beschrieben</w:t>
            </w:r>
          </w:p>
        </w:tc>
        <w:tc>
          <w:tcPr>
            <w:tcW w:w="4420" w:type="dxa"/>
          </w:tcPr>
          <w:p w14:paraId="0E741E73" w14:textId="07AFFB70" w:rsidR="00704744" w:rsidRPr="005937F8" w:rsidRDefault="00704744" w:rsidP="00704744">
            <w:pPr>
              <w:pStyle w:val="Listenabsatz"/>
              <w:numPr>
                <w:ilvl w:val="0"/>
                <w:numId w:val="4"/>
              </w:numPr>
              <w:spacing w:after="40"/>
              <w:ind w:left="98" w:hanging="9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06" w:type="dxa"/>
          </w:tcPr>
          <w:p w14:paraId="0F642611" w14:textId="160ABEC0" w:rsidR="00704744" w:rsidRPr="005937F8" w:rsidRDefault="00704744" w:rsidP="00704744">
            <w:pPr>
              <w:rPr>
                <w:rFonts w:ascii="Arial" w:hAnsi="Arial" w:cs="Arial"/>
                <w:color w:val="000000" w:themeColor="text1"/>
                <w:sz w:val="18"/>
                <w:szCs w:val="18"/>
                <w:lang w:val="de-CH"/>
              </w:rPr>
            </w:pPr>
            <w:r w:rsidRPr="005937F8">
              <w:rPr>
                <w:rFonts w:ascii="Arial" w:hAnsi="Arial" w:cs="Arial"/>
                <w:color w:val="000000" w:themeColor="text1"/>
                <w:sz w:val="18"/>
                <w:szCs w:val="18"/>
                <w:lang w:val="de-CH"/>
              </w:rPr>
              <w:t xml:space="preserve">Abweichungen: </w:t>
            </w:r>
            <w:r w:rsidR="00B02263" w:rsidRPr="005937F8">
              <w:rPr>
                <w:rFonts w:ascii="Arial" w:hAnsi="Arial" w:cs="Arial"/>
                <w:color w:val="000000" w:themeColor="text1"/>
                <w:sz w:val="18"/>
                <w:szCs w:val="18"/>
                <w:lang w:val="de-CH"/>
              </w:rPr>
              <w:t>1</w:t>
            </w:r>
            <w:r w:rsidRPr="005937F8">
              <w:rPr>
                <w:rFonts w:ascii="Arial" w:hAnsi="Arial" w:cs="Arial"/>
                <w:color w:val="000000" w:themeColor="text1"/>
                <w:sz w:val="18"/>
                <w:szCs w:val="18"/>
                <w:lang w:val="de-CH"/>
              </w:rPr>
              <w:t xml:space="preserve"> </w:t>
            </w:r>
          </w:p>
          <w:p w14:paraId="5E6851C3" w14:textId="10150F4E" w:rsidR="00704744" w:rsidRPr="005937F8" w:rsidRDefault="00704744" w:rsidP="00704744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5937F8">
              <w:rPr>
                <w:rFonts w:ascii="Arial" w:hAnsi="Arial" w:cs="Arial"/>
                <w:color w:val="000000" w:themeColor="text1"/>
                <w:sz w:val="18"/>
                <w:szCs w:val="18"/>
                <w:lang w:val="de-CH"/>
              </w:rPr>
              <w:t>Verbesserungen: 0</w:t>
            </w:r>
          </w:p>
        </w:tc>
      </w:tr>
      <w:tr w:rsidR="00704744" w:rsidRPr="005937F8" w14:paraId="68108D9C" w14:textId="77777777" w:rsidTr="006B1C81">
        <w:tc>
          <w:tcPr>
            <w:tcW w:w="638" w:type="dxa"/>
          </w:tcPr>
          <w:p w14:paraId="4E791DB9" w14:textId="77777777" w:rsidR="00704744" w:rsidRPr="005937F8" w:rsidRDefault="00704744" w:rsidP="00704744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</w:pPr>
            <w:r w:rsidRPr="005937F8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  <w:t>7.4</w:t>
            </w:r>
          </w:p>
        </w:tc>
        <w:tc>
          <w:tcPr>
            <w:tcW w:w="3020" w:type="dxa"/>
          </w:tcPr>
          <w:p w14:paraId="17761ADA" w14:textId="77777777" w:rsidR="00704744" w:rsidRPr="005937F8" w:rsidRDefault="00704744" w:rsidP="00704744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</w:pPr>
            <w:r w:rsidRPr="005937F8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  <w:t>Kommunikation</w:t>
            </w:r>
          </w:p>
        </w:tc>
        <w:tc>
          <w:tcPr>
            <w:tcW w:w="4075" w:type="dxa"/>
          </w:tcPr>
          <w:p w14:paraId="669D1153" w14:textId="4654BADD" w:rsidR="00704744" w:rsidRPr="005937F8" w:rsidRDefault="00704744" w:rsidP="00704744">
            <w:pPr>
              <w:pStyle w:val="Listenabsatz"/>
              <w:numPr>
                <w:ilvl w:val="0"/>
                <w:numId w:val="4"/>
              </w:numPr>
              <w:ind w:left="199" w:hanging="199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</w:pPr>
            <w:r w:rsidRPr="005937F8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  <w:t>Übergeordnet unter 7.4 QMH beschrieben</w:t>
            </w:r>
          </w:p>
          <w:p w14:paraId="5A6153E1" w14:textId="77777777" w:rsidR="00704744" w:rsidRPr="005937F8" w:rsidRDefault="00704744" w:rsidP="00704744">
            <w:pPr>
              <w:pStyle w:val="Listenabsatz"/>
              <w:numPr>
                <w:ilvl w:val="0"/>
                <w:numId w:val="4"/>
              </w:numPr>
              <w:ind w:left="199" w:hanging="199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</w:pPr>
            <w:r w:rsidRPr="005937F8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  <w:t xml:space="preserve">Angerissen in PB MS-Planner </w:t>
            </w:r>
            <w:proofErr w:type="spellStart"/>
            <w:r w:rsidRPr="005937F8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  <w:t>Aufgabenorg</w:t>
            </w:r>
            <w:proofErr w:type="spellEnd"/>
            <w:r w:rsidRPr="005937F8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  <w:t>.</w:t>
            </w:r>
          </w:p>
          <w:p w14:paraId="28F0CC1A" w14:textId="5B5CAF93" w:rsidR="00704744" w:rsidRPr="005937F8" w:rsidRDefault="00704744" w:rsidP="00704744">
            <w:pPr>
              <w:pStyle w:val="Listenabsatz"/>
              <w:numPr>
                <w:ilvl w:val="0"/>
                <w:numId w:val="4"/>
              </w:numPr>
              <w:ind w:left="199" w:hanging="199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</w:pPr>
            <w:r w:rsidRPr="005937F8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  <w:t>Beschrieben in AA BO Inhalte Jour Fix</w:t>
            </w:r>
          </w:p>
        </w:tc>
        <w:tc>
          <w:tcPr>
            <w:tcW w:w="4420" w:type="dxa"/>
          </w:tcPr>
          <w:p w14:paraId="38D2D00C" w14:textId="37C826A4" w:rsidR="00704744" w:rsidRPr="005937F8" w:rsidRDefault="00704744" w:rsidP="00704744">
            <w:pPr>
              <w:pStyle w:val="Listenabsatz"/>
              <w:spacing w:after="40"/>
              <w:ind w:left="9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06" w:type="dxa"/>
          </w:tcPr>
          <w:p w14:paraId="444A01B5" w14:textId="77777777" w:rsidR="00704744" w:rsidRPr="005937F8" w:rsidRDefault="00704744" w:rsidP="00704744">
            <w:pPr>
              <w:rPr>
                <w:rFonts w:ascii="Arial" w:hAnsi="Arial" w:cs="Arial"/>
                <w:color w:val="000000" w:themeColor="text1"/>
                <w:sz w:val="18"/>
                <w:szCs w:val="18"/>
                <w:lang w:val="de-CH"/>
              </w:rPr>
            </w:pPr>
            <w:r w:rsidRPr="005937F8">
              <w:rPr>
                <w:rFonts w:ascii="Arial" w:hAnsi="Arial" w:cs="Arial"/>
                <w:color w:val="000000" w:themeColor="text1"/>
                <w:sz w:val="18"/>
                <w:szCs w:val="18"/>
                <w:lang w:val="de-CH"/>
              </w:rPr>
              <w:t xml:space="preserve">Abweichungen: 0 </w:t>
            </w:r>
          </w:p>
          <w:p w14:paraId="0A7C9298" w14:textId="66305504" w:rsidR="00704744" w:rsidRPr="005937F8" w:rsidRDefault="00704744" w:rsidP="00704744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5937F8">
              <w:rPr>
                <w:rFonts w:ascii="Arial" w:hAnsi="Arial" w:cs="Arial"/>
                <w:color w:val="000000" w:themeColor="text1"/>
                <w:sz w:val="18"/>
                <w:szCs w:val="18"/>
                <w:lang w:val="de-CH"/>
              </w:rPr>
              <w:t>Verbesserungen: 0</w:t>
            </w:r>
          </w:p>
        </w:tc>
      </w:tr>
      <w:tr w:rsidR="00704744" w:rsidRPr="005937F8" w14:paraId="3ED96FCD" w14:textId="77777777" w:rsidTr="006B1C81">
        <w:tc>
          <w:tcPr>
            <w:tcW w:w="638" w:type="dxa"/>
          </w:tcPr>
          <w:p w14:paraId="5E1582F2" w14:textId="77777777" w:rsidR="00704744" w:rsidRPr="005937F8" w:rsidRDefault="00704744" w:rsidP="00704744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</w:pPr>
            <w:r w:rsidRPr="005937F8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  <w:t>7.5.3</w:t>
            </w:r>
          </w:p>
        </w:tc>
        <w:tc>
          <w:tcPr>
            <w:tcW w:w="3020" w:type="dxa"/>
          </w:tcPr>
          <w:p w14:paraId="7A4D5F9E" w14:textId="77777777" w:rsidR="00704744" w:rsidRPr="005937F8" w:rsidRDefault="00704744" w:rsidP="00704744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</w:pPr>
            <w:r w:rsidRPr="005937F8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  <w:t>Lenkung dokumentierter Informationen</w:t>
            </w:r>
          </w:p>
        </w:tc>
        <w:tc>
          <w:tcPr>
            <w:tcW w:w="4075" w:type="dxa"/>
          </w:tcPr>
          <w:p w14:paraId="48282067" w14:textId="6331EE07" w:rsidR="00704744" w:rsidRPr="005937F8" w:rsidRDefault="00916C07" w:rsidP="00916C07">
            <w:pPr>
              <w:pStyle w:val="Listenabsatz"/>
              <w:numPr>
                <w:ilvl w:val="0"/>
                <w:numId w:val="4"/>
              </w:numPr>
              <w:ind w:left="199" w:hanging="199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</w:pPr>
            <w:r w:rsidRPr="005937F8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  <w:t xml:space="preserve">Vorgehensweise </w:t>
            </w:r>
            <w:r w:rsidR="00B02263" w:rsidRPr="005937F8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  <w:t xml:space="preserve">im QMH 7.5 </w:t>
            </w:r>
            <w:r w:rsidR="00704744" w:rsidRPr="005937F8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  <w:t>geregelt</w:t>
            </w:r>
          </w:p>
          <w:p w14:paraId="055A2B36" w14:textId="0D857F9A" w:rsidR="00916C07" w:rsidRPr="005937F8" w:rsidRDefault="00916C07" w:rsidP="00B02263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</w:pPr>
          </w:p>
        </w:tc>
        <w:tc>
          <w:tcPr>
            <w:tcW w:w="4420" w:type="dxa"/>
          </w:tcPr>
          <w:p w14:paraId="6F385F00" w14:textId="21CD5298" w:rsidR="00916C07" w:rsidRPr="005937F8" w:rsidRDefault="00916C07" w:rsidP="00704744">
            <w:pPr>
              <w:pStyle w:val="Listenabsatz"/>
              <w:numPr>
                <w:ilvl w:val="0"/>
                <w:numId w:val="4"/>
              </w:numPr>
              <w:spacing w:after="40"/>
              <w:ind w:left="148" w:hanging="142"/>
              <w:contextualSpacing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06" w:type="dxa"/>
          </w:tcPr>
          <w:p w14:paraId="7EBAA056" w14:textId="4F2A794E" w:rsidR="00704744" w:rsidRPr="005937F8" w:rsidRDefault="00704744" w:rsidP="00704744">
            <w:pPr>
              <w:rPr>
                <w:rFonts w:ascii="Arial" w:hAnsi="Arial" w:cs="Arial"/>
                <w:color w:val="000000" w:themeColor="text1"/>
                <w:sz w:val="18"/>
                <w:szCs w:val="18"/>
                <w:lang w:val="de-CH"/>
              </w:rPr>
            </w:pPr>
            <w:r w:rsidRPr="005937F8">
              <w:rPr>
                <w:rFonts w:ascii="Arial" w:hAnsi="Arial" w:cs="Arial"/>
                <w:color w:val="000000" w:themeColor="text1"/>
                <w:sz w:val="18"/>
                <w:szCs w:val="18"/>
                <w:lang w:val="de-CH"/>
              </w:rPr>
              <w:t xml:space="preserve">Abweichungen: </w:t>
            </w:r>
            <w:r w:rsidR="00B02263" w:rsidRPr="005937F8">
              <w:rPr>
                <w:rFonts w:ascii="Arial" w:hAnsi="Arial" w:cs="Arial"/>
                <w:color w:val="000000" w:themeColor="text1"/>
                <w:sz w:val="18"/>
                <w:szCs w:val="18"/>
                <w:lang w:val="de-CH"/>
              </w:rPr>
              <w:t>0</w:t>
            </w:r>
          </w:p>
          <w:p w14:paraId="2EA65A0D" w14:textId="58A5F6C8" w:rsidR="00704744" w:rsidRPr="005937F8" w:rsidRDefault="00704744" w:rsidP="00704744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5937F8">
              <w:rPr>
                <w:rFonts w:ascii="Arial" w:hAnsi="Arial" w:cs="Arial"/>
                <w:color w:val="000000" w:themeColor="text1"/>
                <w:sz w:val="18"/>
                <w:szCs w:val="18"/>
                <w:lang w:val="de-CH"/>
              </w:rPr>
              <w:t>Verbesserungen: 0</w:t>
            </w:r>
          </w:p>
        </w:tc>
      </w:tr>
      <w:tr w:rsidR="00704744" w:rsidRPr="005937F8" w14:paraId="3D3C7FD6" w14:textId="77777777" w:rsidTr="00157AD8">
        <w:tc>
          <w:tcPr>
            <w:tcW w:w="638" w:type="dxa"/>
            <w:shd w:val="clear" w:color="auto" w:fill="auto"/>
          </w:tcPr>
          <w:p w14:paraId="36A2E576" w14:textId="77777777" w:rsidR="00704744" w:rsidRPr="005937F8" w:rsidRDefault="00704744" w:rsidP="00704744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</w:pPr>
            <w:r w:rsidRPr="005937F8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  <w:t>8</w:t>
            </w:r>
          </w:p>
        </w:tc>
        <w:tc>
          <w:tcPr>
            <w:tcW w:w="3020" w:type="dxa"/>
          </w:tcPr>
          <w:p w14:paraId="2249BF7A" w14:textId="77777777" w:rsidR="00704744" w:rsidRPr="005937F8" w:rsidRDefault="00704744" w:rsidP="00704744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</w:pPr>
            <w:r w:rsidRPr="005937F8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  <w:t>Betrieb:</w:t>
            </w:r>
          </w:p>
          <w:p w14:paraId="02437C79" w14:textId="77777777" w:rsidR="00704744" w:rsidRPr="005937F8" w:rsidRDefault="00704744" w:rsidP="00704744">
            <w:pPr>
              <w:pStyle w:val="Listenabsatz"/>
              <w:numPr>
                <w:ilvl w:val="0"/>
                <w:numId w:val="4"/>
              </w:numPr>
              <w:ind w:left="174" w:hanging="142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</w:pPr>
            <w:r w:rsidRPr="005937F8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  <w:t>Planung, Steuerung</w:t>
            </w:r>
          </w:p>
          <w:p w14:paraId="720AD691" w14:textId="77777777" w:rsidR="00704744" w:rsidRPr="005937F8" w:rsidRDefault="00704744" w:rsidP="00704744">
            <w:pPr>
              <w:pStyle w:val="Listenabsatz"/>
              <w:numPr>
                <w:ilvl w:val="0"/>
                <w:numId w:val="4"/>
              </w:numPr>
              <w:ind w:left="174" w:hanging="142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</w:pPr>
            <w:r w:rsidRPr="005937F8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  <w:t>Produktanforderungen</w:t>
            </w:r>
          </w:p>
          <w:p w14:paraId="24D663C1" w14:textId="77777777" w:rsidR="00704744" w:rsidRPr="005937F8" w:rsidRDefault="00704744" w:rsidP="00704744">
            <w:pPr>
              <w:pStyle w:val="Listenabsatz"/>
              <w:numPr>
                <w:ilvl w:val="0"/>
                <w:numId w:val="4"/>
              </w:numPr>
              <w:ind w:left="174" w:hanging="142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</w:pPr>
            <w:r w:rsidRPr="005937F8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  <w:t>Kundenkommunikation</w:t>
            </w:r>
          </w:p>
          <w:p w14:paraId="4FBD9CE2" w14:textId="77777777" w:rsidR="00704744" w:rsidRPr="005937F8" w:rsidRDefault="00704744" w:rsidP="00704744">
            <w:pPr>
              <w:pStyle w:val="Listenabsatz"/>
              <w:numPr>
                <w:ilvl w:val="0"/>
                <w:numId w:val="4"/>
              </w:numPr>
              <w:ind w:left="174" w:hanging="142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</w:pPr>
            <w:r w:rsidRPr="005937F8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  <w:t>Entwicklung</w:t>
            </w:r>
          </w:p>
          <w:p w14:paraId="383865AA" w14:textId="77777777" w:rsidR="00704744" w:rsidRPr="005937F8" w:rsidRDefault="00704744" w:rsidP="00704744">
            <w:pPr>
              <w:pStyle w:val="Listenabsatz"/>
              <w:numPr>
                <w:ilvl w:val="0"/>
                <w:numId w:val="4"/>
              </w:numPr>
              <w:ind w:left="174" w:hanging="142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</w:pPr>
            <w:r w:rsidRPr="005937F8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  <w:t>Infos für externe Anbieter</w:t>
            </w:r>
          </w:p>
          <w:p w14:paraId="66A1033F" w14:textId="77777777" w:rsidR="00704744" w:rsidRPr="005937F8" w:rsidRDefault="00704744" w:rsidP="00704744">
            <w:pPr>
              <w:pStyle w:val="Listenabsatz"/>
              <w:numPr>
                <w:ilvl w:val="0"/>
                <w:numId w:val="4"/>
              </w:numPr>
              <w:ind w:left="174" w:hanging="142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</w:pPr>
            <w:r w:rsidRPr="005937F8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  <w:t>Produktion</w:t>
            </w:r>
          </w:p>
          <w:p w14:paraId="4A067595" w14:textId="77777777" w:rsidR="00704744" w:rsidRPr="005937F8" w:rsidRDefault="00704744" w:rsidP="00704744">
            <w:pPr>
              <w:pStyle w:val="Listenabsatz"/>
              <w:numPr>
                <w:ilvl w:val="0"/>
                <w:numId w:val="4"/>
              </w:numPr>
              <w:ind w:left="174" w:hanging="142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</w:pPr>
            <w:r w:rsidRPr="005937F8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  <w:t>Kennzeichnung, Rückverfolgbarkeit</w:t>
            </w:r>
          </w:p>
          <w:p w14:paraId="74D9ABF8" w14:textId="77777777" w:rsidR="00704744" w:rsidRPr="005937F8" w:rsidRDefault="00704744" w:rsidP="00704744">
            <w:pPr>
              <w:pStyle w:val="Listenabsatz"/>
              <w:numPr>
                <w:ilvl w:val="0"/>
                <w:numId w:val="4"/>
              </w:numPr>
              <w:ind w:left="174" w:hanging="142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</w:pPr>
            <w:r w:rsidRPr="005937F8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  <w:t>Kundeneigentum, Eigentum externe Anbieter</w:t>
            </w:r>
          </w:p>
          <w:p w14:paraId="5DA736F0" w14:textId="77777777" w:rsidR="00704744" w:rsidRPr="005937F8" w:rsidRDefault="00704744" w:rsidP="00704744">
            <w:pPr>
              <w:pStyle w:val="Listenabsatz"/>
              <w:numPr>
                <w:ilvl w:val="0"/>
                <w:numId w:val="4"/>
              </w:numPr>
              <w:ind w:left="174" w:hanging="142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</w:pPr>
            <w:r w:rsidRPr="005937F8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  <w:t>Produkterhaltung</w:t>
            </w:r>
          </w:p>
          <w:p w14:paraId="72F37A1D" w14:textId="77777777" w:rsidR="00704744" w:rsidRPr="005937F8" w:rsidRDefault="00704744" w:rsidP="00704744">
            <w:pPr>
              <w:pStyle w:val="Listenabsatz"/>
              <w:numPr>
                <w:ilvl w:val="0"/>
                <w:numId w:val="4"/>
              </w:numPr>
              <w:ind w:left="174" w:hanging="142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</w:pPr>
            <w:r w:rsidRPr="005937F8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  <w:t>Tätigkeiten nach der Lieferung</w:t>
            </w:r>
          </w:p>
          <w:p w14:paraId="01A09E14" w14:textId="77777777" w:rsidR="00704744" w:rsidRPr="005937F8" w:rsidRDefault="00704744" w:rsidP="00704744">
            <w:pPr>
              <w:pStyle w:val="Listenabsatz"/>
              <w:numPr>
                <w:ilvl w:val="0"/>
                <w:numId w:val="4"/>
              </w:numPr>
              <w:ind w:left="174" w:hanging="142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</w:pPr>
            <w:r w:rsidRPr="005937F8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  <w:t>Steuerung Nichtkonformitäten</w:t>
            </w:r>
          </w:p>
        </w:tc>
        <w:tc>
          <w:tcPr>
            <w:tcW w:w="4075" w:type="dxa"/>
          </w:tcPr>
          <w:p w14:paraId="09DD1C57" w14:textId="44B982CC" w:rsidR="00704744" w:rsidRPr="005937F8" w:rsidRDefault="00704744" w:rsidP="00704744">
            <w:pPr>
              <w:pStyle w:val="Listenabsatz"/>
              <w:numPr>
                <w:ilvl w:val="0"/>
                <w:numId w:val="4"/>
              </w:numPr>
              <w:ind w:left="199" w:hanging="199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</w:pPr>
            <w:r w:rsidRPr="005937F8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  <w:t xml:space="preserve">Notwendige Abläufe und Vorgaben sind in Form von </w:t>
            </w:r>
            <w:proofErr w:type="spellStart"/>
            <w:r w:rsidRPr="005937F8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  <w:t>PB`s</w:t>
            </w:r>
            <w:proofErr w:type="spellEnd"/>
            <w:r w:rsidRPr="005937F8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  <w:t xml:space="preserve"> und </w:t>
            </w:r>
            <w:proofErr w:type="spellStart"/>
            <w:r w:rsidRPr="005937F8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  <w:t>AA`s</w:t>
            </w:r>
            <w:proofErr w:type="spellEnd"/>
            <w:r w:rsidRPr="005937F8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  <w:t xml:space="preserve"> beschrieben</w:t>
            </w:r>
          </w:p>
          <w:p w14:paraId="1BDBB4F0" w14:textId="3EA4D84D" w:rsidR="00704744" w:rsidRPr="005937F8" w:rsidRDefault="00704744" w:rsidP="00704744">
            <w:pPr>
              <w:pStyle w:val="Listenabsatz"/>
              <w:numPr>
                <w:ilvl w:val="0"/>
                <w:numId w:val="4"/>
              </w:numPr>
              <w:ind w:left="199" w:hanging="199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</w:pPr>
            <w:r w:rsidRPr="005937F8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  <w:t xml:space="preserve">Übergeordnet sind alle Abläufe im </w:t>
            </w:r>
            <w:r w:rsidR="00B02263" w:rsidRPr="005937F8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  <w:t>ERP-System</w:t>
            </w:r>
            <w:r w:rsidRPr="005937F8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  <w:t xml:space="preserve"> abgebildet</w:t>
            </w:r>
          </w:p>
          <w:p w14:paraId="399ACA37" w14:textId="77777777" w:rsidR="00157AD8" w:rsidRPr="005937F8" w:rsidRDefault="00704744" w:rsidP="00704744">
            <w:pPr>
              <w:pStyle w:val="Listenabsatz"/>
              <w:numPr>
                <w:ilvl w:val="0"/>
                <w:numId w:val="4"/>
              </w:numPr>
              <w:ind w:left="199" w:hanging="199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</w:pPr>
            <w:r w:rsidRPr="005937F8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  <w:t xml:space="preserve">Ausgelagerte Prozesse gibt es </w:t>
            </w:r>
            <w:r w:rsidR="00157AD8" w:rsidRPr="005937F8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  <w:t>bzgl. Direktversand Amazon</w:t>
            </w:r>
          </w:p>
          <w:p w14:paraId="5A952968" w14:textId="123FCB75" w:rsidR="00704744" w:rsidRPr="005937F8" w:rsidRDefault="00157AD8" w:rsidP="00704744">
            <w:pPr>
              <w:pStyle w:val="Listenabsatz"/>
              <w:numPr>
                <w:ilvl w:val="0"/>
                <w:numId w:val="4"/>
              </w:numPr>
              <w:ind w:left="199" w:hanging="199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</w:pPr>
            <w:r w:rsidRPr="005937F8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  <w:t>Kundeneigen</w:t>
            </w:r>
            <w:r w:rsidR="00704744" w:rsidRPr="005937F8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  <w:t xml:space="preserve">tum </w:t>
            </w:r>
            <w:r w:rsidRPr="005937F8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  <w:t>existiert in Form von zu kalibrierenden Alkoholmessgeräten</w:t>
            </w:r>
          </w:p>
          <w:p w14:paraId="0294FC7E" w14:textId="77777777" w:rsidR="00704744" w:rsidRPr="005937F8" w:rsidRDefault="00704744" w:rsidP="00704744">
            <w:pPr>
              <w:pStyle w:val="Listenabsatz"/>
              <w:ind w:left="199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</w:pPr>
          </w:p>
        </w:tc>
        <w:tc>
          <w:tcPr>
            <w:tcW w:w="4420" w:type="dxa"/>
          </w:tcPr>
          <w:p w14:paraId="28A7264F" w14:textId="066CDBC3" w:rsidR="00704744" w:rsidRPr="005937F8" w:rsidRDefault="00704744" w:rsidP="00704744">
            <w:pPr>
              <w:spacing w:after="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06" w:type="dxa"/>
          </w:tcPr>
          <w:p w14:paraId="14EB21B0" w14:textId="102ECF0E" w:rsidR="00704744" w:rsidRPr="005937F8" w:rsidRDefault="00704744" w:rsidP="00704744">
            <w:pPr>
              <w:rPr>
                <w:rFonts w:ascii="Arial" w:hAnsi="Arial" w:cs="Arial"/>
                <w:color w:val="000000" w:themeColor="text1"/>
                <w:sz w:val="18"/>
                <w:szCs w:val="18"/>
                <w:lang w:val="de-CH"/>
              </w:rPr>
            </w:pPr>
            <w:r w:rsidRPr="005937F8">
              <w:rPr>
                <w:rFonts w:ascii="Arial" w:hAnsi="Arial" w:cs="Arial"/>
                <w:color w:val="000000" w:themeColor="text1"/>
                <w:sz w:val="18"/>
                <w:szCs w:val="18"/>
                <w:lang w:val="de-CH"/>
              </w:rPr>
              <w:t xml:space="preserve">Abweichungen: </w:t>
            </w:r>
            <w:r w:rsidR="00157AD8" w:rsidRPr="005937F8">
              <w:rPr>
                <w:rFonts w:ascii="Arial" w:hAnsi="Arial" w:cs="Arial"/>
                <w:color w:val="000000" w:themeColor="text1"/>
                <w:sz w:val="18"/>
                <w:szCs w:val="18"/>
                <w:lang w:val="de-CH"/>
              </w:rPr>
              <w:t>0</w:t>
            </w:r>
          </w:p>
          <w:p w14:paraId="46EAEABF" w14:textId="1B782565" w:rsidR="00704744" w:rsidRPr="005937F8" w:rsidRDefault="00704744" w:rsidP="00704744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5937F8">
              <w:rPr>
                <w:rFonts w:ascii="Arial" w:hAnsi="Arial" w:cs="Arial"/>
                <w:color w:val="000000" w:themeColor="text1"/>
                <w:sz w:val="18"/>
                <w:szCs w:val="18"/>
                <w:lang w:val="de-CH"/>
              </w:rPr>
              <w:t>Verbesserungen: 0</w:t>
            </w:r>
          </w:p>
        </w:tc>
      </w:tr>
      <w:tr w:rsidR="00C851D7" w:rsidRPr="005937F8" w14:paraId="730E1877" w14:textId="77777777" w:rsidTr="00D107FC">
        <w:tc>
          <w:tcPr>
            <w:tcW w:w="638" w:type="dxa"/>
            <w:shd w:val="clear" w:color="auto" w:fill="auto"/>
          </w:tcPr>
          <w:p w14:paraId="5500F9D3" w14:textId="77777777" w:rsidR="00C851D7" w:rsidRPr="005937F8" w:rsidRDefault="00C851D7" w:rsidP="00C851D7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</w:pPr>
            <w:r w:rsidRPr="005937F8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  <w:t>9</w:t>
            </w:r>
          </w:p>
        </w:tc>
        <w:tc>
          <w:tcPr>
            <w:tcW w:w="3020" w:type="dxa"/>
          </w:tcPr>
          <w:p w14:paraId="217CFFA0" w14:textId="77777777" w:rsidR="00C851D7" w:rsidRPr="005937F8" w:rsidRDefault="00C851D7" w:rsidP="00C851D7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</w:pPr>
            <w:r w:rsidRPr="005937F8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  <w:t>Leistungsbewertung:</w:t>
            </w:r>
          </w:p>
          <w:p w14:paraId="53676D26" w14:textId="77777777" w:rsidR="00C851D7" w:rsidRPr="005937F8" w:rsidRDefault="00C851D7" w:rsidP="00C851D7">
            <w:pPr>
              <w:pStyle w:val="Listenabsatz"/>
              <w:numPr>
                <w:ilvl w:val="0"/>
                <w:numId w:val="4"/>
              </w:numPr>
              <w:ind w:left="174" w:hanging="174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</w:pPr>
            <w:r w:rsidRPr="005937F8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  <w:t>Kundenzufriedenheit</w:t>
            </w:r>
          </w:p>
          <w:p w14:paraId="41D32458" w14:textId="77777777" w:rsidR="00C851D7" w:rsidRPr="005937F8" w:rsidRDefault="00C851D7" w:rsidP="00C851D7">
            <w:pPr>
              <w:pStyle w:val="Listenabsatz"/>
              <w:numPr>
                <w:ilvl w:val="0"/>
                <w:numId w:val="4"/>
              </w:numPr>
              <w:ind w:left="174" w:hanging="174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</w:pPr>
            <w:r w:rsidRPr="005937F8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  <w:t>Leistungsmessung</w:t>
            </w:r>
          </w:p>
          <w:p w14:paraId="5C262021" w14:textId="77777777" w:rsidR="00C851D7" w:rsidRPr="005937F8" w:rsidRDefault="00C851D7" w:rsidP="00C851D7">
            <w:pPr>
              <w:pStyle w:val="Listenabsatz"/>
              <w:numPr>
                <w:ilvl w:val="0"/>
                <w:numId w:val="4"/>
              </w:numPr>
              <w:ind w:left="174" w:hanging="174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</w:pPr>
            <w:r w:rsidRPr="005937F8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  <w:t>Management Review</w:t>
            </w:r>
          </w:p>
          <w:p w14:paraId="3DAB7BDD" w14:textId="77777777" w:rsidR="00C851D7" w:rsidRPr="005937F8" w:rsidRDefault="00C851D7" w:rsidP="00C851D7">
            <w:pPr>
              <w:pStyle w:val="Listenabsatz"/>
              <w:numPr>
                <w:ilvl w:val="0"/>
                <w:numId w:val="4"/>
              </w:numPr>
              <w:ind w:left="174" w:hanging="174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</w:pPr>
            <w:r w:rsidRPr="005937F8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  <w:t>Internes Audit</w:t>
            </w:r>
          </w:p>
        </w:tc>
        <w:tc>
          <w:tcPr>
            <w:tcW w:w="4075" w:type="dxa"/>
          </w:tcPr>
          <w:p w14:paraId="1AC5C54A" w14:textId="0D7C6E9C" w:rsidR="00C851D7" w:rsidRPr="005937F8" w:rsidRDefault="00C851D7" w:rsidP="00157AD8">
            <w:pPr>
              <w:pStyle w:val="Listenabsatz"/>
              <w:numPr>
                <w:ilvl w:val="0"/>
                <w:numId w:val="4"/>
              </w:numPr>
              <w:ind w:left="199" w:hanging="199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</w:pPr>
            <w:r w:rsidRPr="005937F8">
              <w:rPr>
                <w:rFonts w:ascii="Arial" w:hAnsi="Arial" w:cs="Arial"/>
                <w:sz w:val="18"/>
                <w:szCs w:val="18"/>
              </w:rPr>
              <w:t>Kennzahlen</w:t>
            </w:r>
            <w:r w:rsidR="00157AD8" w:rsidRPr="005937F8">
              <w:rPr>
                <w:rFonts w:ascii="Arial" w:hAnsi="Arial" w:cs="Arial"/>
                <w:sz w:val="18"/>
                <w:szCs w:val="18"/>
              </w:rPr>
              <w:t xml:space="preserve"> sind definiert und werden regelmäßig ausgewertet</w:t>
            </w:r>
          </w:p>
          <w:p w14:paraId="084B0236" w14:textId="50E2DA4C" w:rsidR="00916C07" w:rsidRPr="005937F8" w:rsidRDefault="00916C07" w:rsidP="00C851D7">
            <w:pPr>
              <w:pStyle w:val="Listenabsatz"/>
              <w:numPr>
                <w:ilvl w:val="0"/>
                <w:numId w:val="4"/>
              </w:numPr>
              <w:ind w:left="199" w:hanging="199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</w:pPr>
            <w:r w:rsidRPr="005937F8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Externe Anbieter (Lieferanten) werden nicht systematisch beurteilt</w:t>
            </w:r>
          </w:p>
        </w:tc>
        <w:tc>
          <w:tcPr>
            <w:tcW w:w="4420" w:type="dxa"/>
          </w:tcPr>
          <w:p w14:paraId="7301D6B5" w14:textId="054DA6E5" w:rsidR="00C851D7" w:rsidRPr="005937F8" w:rsidRDefault="00C851D7" w:rsidP="00C851D7">
            <w:pPr>
              <w:pStyle w:val="Listenabsatz"/>
              <w:numPr>
                <w:ilvl w:val="0"/>
                <w:numId w:val="4"/>
              </w:numPr>
              <w:spacing w:after="40"/>
              <w:ind w:left="148" w:hanging="142"/>
              <w:contextualSpacing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06" w:type="dxa"/>
          </w:tcPr>
          <w:p w14:paraId="1D882D8F" w14:textId="0EE5908B" w:rsidR="00C851D7" w:rsidRPr="005937F8" w:rsidRDefault="00C851D7" w:rsidP="00C851D7">
            <w:pPr>
              <w:rPr>
                <w:rFonts w:ascii="Arial" w:hAnsi="Arial" w:cs="Arial"/>
                <w:color w:val="000000" w:themeColor="text1"/>
                <w:sz w:val="18"/>
                <w:szCs w:val="18"/>
                <w:lang w:val="de-CH"/>
              </w:rPr>
            </w:pPr>
            <w:r w:rsidRPr="005937F8">
              <w:rPr>
                <w:rFonts w:ascii="Arial" w:hAnsi="Arial" w:cs="Arial"/>
                <w:color w:val="000000" w:themeColor="text1"/>
                <w:sz w:val="18"/>
                <w:szCs w:val="18"/>
                <w:lang w:val="de-CH"/>
              </w:rPr>
              <w:t xml:space="preserve">Abweichungen: </w:t>
            </w:r>
            <w:r w:rsidR="00157AD8" w:rsidRPr="005937F8">
              <w:rPr>
                <w:rFonts w:ascii="Arial" w:hAnsi="Arial" w:cs="Arial"/>
                <w:color w:val="000000" w:themeColor="text1"/>
                <w:sz w:val="18"/>
                <w:szCs w:val="18"/>
                <w:lang w:val="de-CH"/>
              </w:rPr>
              <w:t>1</w:t>
            </w:r>
          </w:p>
          <w:p w14:paraId="012E94C6" w14:textId="286D4FC5" w:rsidR="00C851D7" w:rsidRPr="005937F8" w:rsidRDefault="00C851D7" w:rsidP="00C851D7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5937F8">
              <w:rPr>
                <w:rFonts w:ascii="Arial" w:hAnsi="Arial" w:cs="Arial"/>
                <w:color w:val="000000" w:themeColor="text1"/>
                <w:sz w:val="18"/>
                <w:szCs w:val="18"/>
                <w:lang w:val="de-CH"/>
              </w:rPr>
              <w:t xml:space="preserve">Verbesserungen: </w:t>
            </w:r>
            <w:r w:rsidR="00157AD8" w:rsidRPr="005937F8">
              <w:rPr>
                <w:rFonts w:ascii="Arial" w:hAnsi="Arial" w:cs="Arial"/>
                <w:color w:val="000000" w:themeColor="text1"/>
                <w:sz w:val="18"/>
                <w:szCs w:val="18"/>
                <w:lang w:val="de-CH"/>
              </w:rPr>
              <w:t>0</w:t>
            </w:r>
          </w:p>
        </w:tc>
      </w:tr>
      <w:tr w:rsidR="00C851D7" w:rsidRPr="005937F8" w14:paraId="10C58047" w14:textId="77777777" w:rsidTr="006B1C81">
        <w:tc>
          <w:tcPr>
            <w:tcW w:w="638" w:type="dxa"/>
          </w:tcPr>
          <w:p w14:paraId="7ECD7155" w14:textId="77777777" w:rsidR="00C851D7" w:rsidRPr="005937F8" w:rsidRDefault="00C851D7" w:rsidP="00C851D7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</w:pPr>
            <w:r w:rsidRPr="005937F8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  <w:t>10</w:t>
            </w:r>
          </w:p>
        </w:tc>
        <w:tc>
          <w:tcPr>
            <w:tcW w:w="3020" w:type="dxa"/>
          </w:tcPr>
          <w:p w14:paraId="2A81C909" w14:textId="77777777" w:rsidR="00C851D7" w:rsidRPr="005937F8" w:rsidRDefault="00C851D7" w:rsidP="00C851D7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</w:pPr>
            <w:r w:rsidRPr="005937F8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  <w:t>Verbesserung:</w:t>
            </w:r>
          </w:p>
          <w:p w14:paraId="500A1B30" w14:textId="77777777" w:rsidR="00C851D7" w:rsidRPr="005937F8" w:rsidRDefault="00C851D7" w:rsidP="00C851D7">
            <w:pPr>
              <w:pStyle w:val="Listenabsatz"/>
              <w:numPr>
                <w:ilvl w:val="0"/>
                <w:numId w:val="4"/>
              </w:numPr>
              <w:ind w:left="174" w:hanging="174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</w:pPr>
            <w:r w:rsidRPr="005937F8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  <w:t>Korrekturmaßnahmen</w:t>
            </w:r>
          </w:p>
          <w:p w14:paraId="2EC1CDC4" w14:textId="77777777" w:rsidR="00C851D7" w:rsidRPr="005937F8" w:rsidRDefault="00C851D7" w:rsidP="00C851D7">
            <w:pPr>
              <w:pStyle w:val="Listenabsatz"/>
              <w:numPr>
                <w:ilvl w:val="0"/>
                <w:numId w:val="4"/>
              </w:numPr>
              <w:ind w:left="174" w:hanging="174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</w:pPr>
            <w:r w:rsidRPr="005937F8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  <w:t>Fortlaufende Verbesserung</w:t>
            </w:r>
          </w:p>
        </w:tc>
        <w:tc>
          <w:tcPr>
            <w:tcW w:w="4075" w:type="dxa"/>
          </w:tcPr>
          <w:p w14:paraId="5BFF9D10" w14:textId="0A017314" w:rsidR="00C851D7" w:rsidRPr="005937F8" w:rsidRDefault="00C851D7" w:rsidP="00C851D7">
            <w:pPr>
              <w:pStyle w:val="Listenabsatz"/>
              <w:numPr>
                <w:ilvl w:val="0"/>
                <w:numId w:val="4"/>
              </w:numPr>
              <w:ind w:left="199" w:hanging="199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</w:pPr>
            <w:r w:rsidRPr="005937F8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  <w:t xml:space="preserve">Alle Maßnahmen </w:t>
            </w:r>
            <w:r w:rsidR="00157AD8" w:rsidRPr="005937F8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  <w:t>fließen in einen zentralen Maßnahmenplan ein</w:t>
            </w:r>
          </w:p>
          <w:p w14:paraId="483AA520" w14:textId="532B6EC6" w:rsidR="00C851D7" w:rsidRPr="005937F8" w:rsidRDefault="00C851D7" w:rsidP="00157AD8">
            <w:pPr>
              <w:pStyle w:val="Listenabsatz"/>
              <w:numPr>
                <w:ilvl w:val="0"/>
                <w:numId w:val="4"/>
              </w:numPr>
              <w:ind w:left="199" w:hanging="199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</w:pPr>
            <w:r w:rsidRPr="005937F8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  <w:t xml:space="preserve">KVP </w:t>
            </w:r>
            <w:r w:rsidR="00157AD8" w:rsidRPr="005937F8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  <w:t>ist etabliert und wird sukzessive verbessert</w:t>
            </w:r>
          </w:p>
        </w:tc>
        <w:tc>
          <w:tcPr>
            <w:tcW w:w="4420" w:type="dxa"/>
          </w:tcPr>
          <w:p w14:paraId="0CDD951E" w14:textId="77777777" w:rsidR="00C851D7" w:rsidRPr="005937F8" w:rsidRDefault="00C851D7" w:rsidP="00C851D7">
            <w:pPr>
              <w:pStyle w:val="Listenabsatz"/>
              <w:numPr>
                <w:ilvl w:val="0"/>
                <w:numId w:val="4"/>
              </w:numPr>
              <w:spacing w:after="40"/>
              <w:ind w:left="148" w:hanging="142"/>
              <w:contextualSpacing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06" w:type="dxa"/>
          </w:tcPr>
          <w:p w14:paraId="381DDF14" w14:textId="6184942F" w:rsidR="00C851D7" w:rsidRPr="005937F8" w:rsidRDefault="00C851D7" w:rsidP="00C851D7">
            <w:pPr>
              <w:rPr>
                <w:rFonts w:ascii="Arial" w:hAnsi="Arial" w:cs="Arial"/>
                <w:color w:val="000000" w:themeColor="text1"/>
                <w:sz w:val="18"/>
                <w:szCs w:val="18"/>
                <w:lang w:val="de-CH"/>
              </w:rPr>
            </w:pPr>
            <w:r w:rsidRPr="005937F8">
              <w:rPr>
                <w:rFonts w:ascii="Arial" w:hAnsi="Arial" w:cs="Arial"/>
                <w:color w:val="000000" w:themeColor="text1"/>
                <w:sz w:val="18"/>
                <w:szCs w:val="18"/>
                <w:lang w:val="de-CH"/>
              </w:rPr>
              <w:t>Abweichungen: 0</w:t>
            </w:r>
          </w:p>
          <w:p w14:paraId="5CBB1946" w14:textId="6D03CAF2" w:rsidR="00C851D7" w:rsidRPr="005937F8" w:rsidRDefault="00C851D7" w:rsidP="00C851D7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5937F8">
              <w:rPr>
                <w:rFonts w:ascii="Arial" w:hAnsi="Arial" w:cs="Arial"/>
                <w:color w:val="000000" w:themeColor="text1"/>
                <w:sz w:val="18"/>
                <w:szCs w:val="18"/>
                <w:lang w:val="de-CH"/>
              </w:rPr>
              <w:t>Verbesserungen: 0</w:t>
            </w:r>
          </w:p>
        </w:tc>
      </w:tr>
    </w:tbl>
    <w:p w14:paraId="4771DCC4" w14:textId="2BC80B3A" w:rsidR="00066D8C" w:rsidRDefault="00066D8C" w:rsidP="00066D8C">
      <w:pPr>
        <w:spacing w:after="120"/>
        <w:rPr>
          <w:rFonts w:cstheme="minorHAnsi"/>
          <w:sz w:val="18"/>
          <w:szCs w:val="18"/>
        </w:rPr>
      </w:pPr>
    </w:p>
    <w:p w14:paraId="34636FC3" w14:textId="77777777" w:rsidR="00ED65F4" w:rsidRPr="005937F8" w:rsidRDefault="00ED65F4" w:rsidP="00066D8C">
      <w:pPr>
        <w:spacing w:after="120"/>
        <w:rPr>
          <w:rFonts w:cstheme="minorHAnsi"/>
          <w:sz w:val="18"/>
          <w:szCs w:val="18"/>
        </w:rPr>
      </w:pPr>
    </w:p>
    <w:tbl>
      <w:tblPr>
        <w:tblStyle w:val="Tabellenraster"/>
        <w:tblW w:w="14459" w:type="dxa"/>
        <w:tblInd w:w="-5" w:type="dxa"/>
        <w:tblLook w:val="04A0" w:firstRow="1" w:lastRow="0" w:firstColumn="1" w:lastColumn="0" w:noHBand="0" w:noVBand="1"/>
      </w:tblPr>
      <w:tblGrid>
        <w:gridCol w:w="638"/>
        <w:gridCol w:w="3020"/>
        <w:gridCol w:w="4075"/>
        <w:gridCol w:w="4420"/>
        <w:gridCol w:w="2306"/>
      </w:tblGrid>
      <w:tr w:rsidR="00ED65F4" w:rsidRPr="005937F8" w14:paraId="56D61116" w14:textId="77777777" w:rsidTr="00ED65F4">
        <w:tc>
          <w:tcPr>
            <w:tcW w:w="3658" w:type="dxa"/>
            <w:gridSpan w:val="2"/>
            <w:shd w:val="clear" w:color="auto" w:fill="8EAADB" w:themeFill="accent1" w:themeFillTint="99"/>
          </w:tcPr>
          <w:p w14:paraId="1E6D97DC" w14:textId="2F096D3C" w:rsidR="00ED65F4" w:rsidRPr="005937F8" w:rsidRDefault="00ED65F4" w:rsidP="00ED65F4">
            <w:pPr>
              <w:pStyle w:val="Listenabsatz"/>
              <w:spacing w:before="40" w:after="40"/>
              <w:ind w:left="174"/>
              <w:contextualSpacing w:val="0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</w:pP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Prozess</w:t>
            </w:r>
          </w:p>
        </w:tc>
        <w:tc>
          <w:tcPr>
            <w:tcW w:w="4075" w:type="dxa"/>
            <w:shd w:val="clear" w:color="auto" w:fill="8EAADB" w:themeFill="accent1" w:themeFillTint="99"/>
          </w:tcPr>
          <w:p w14:paraId="6D67A02C" w14:textId="6D49BA9B" w:rsidR="00ED65F4" w:rsidRPr="00ED65F4" w:rsidRDefault="00ED65F4" w:rsidP="00ED65F4">
            <w:pPr>
              <w:spacing w:before="40" w:after="40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</w:pPr>
            <w:r w:rsidRPr="00ED65F4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Feststellungen / IST-Zustand</w:t>
            </w:r>
          </w:p>
        </w:tc>
        <w:tc>
          <w:tcPr>
            <w:tcW w:w="4420" w:type="dxa"/>
            <w:shd w:val="clear" w:color="auto" w:fill="8EAADB" w:themeFill="accent1" w:themeFillTint="99"/>
          </w:tcPr>
          <w:p w14:paraId="3B789C3D" w14:textId="4088C29F" w:rsidR="00ED65F4" w:rsidRPr="00ED65F4" w:rsidRDefault="00ED65F4" w:rsidP="00ED65F4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ED65F4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Maßnahmen, </w:t>
            </w:r>
            <w:proofErr w:type="spellStart"/>
            <w:r w:rsidRPr="00ED65F4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to</w:t>
            </w:r>
            <w:proofErr w:type="spellEnd"/>
            <w:r w:rsidRPr="00ED65F4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ED65F4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Do`s</w:t>
            </w:r>
            <w:proofErr w:type="spellEnd"/>
          </w:p>
        </w:tc>
        <w:tc>
          <w:tcPr>
            <w:tcW w:w="2306" w:type="dxa"/>
            <w:shd w:val="clear" w:color="auto" w:fill="8EAADB" w:themeFill="accent1" w:themeFillTint="99"/>
          </w:tcPr>
          <w:p w14:paraId="1D0EAB80" w14:textId="48AB1D08" w:rsidR="00ED65F4" w:rsidRPr="005937F8" w:rsidRDefault="00ED65F4" w:rsidP="00ED65F4">
            <w:pPr>
              <w:spacing w:before="40" w:after="40"/>
              <w:rPr>
                <w:rFonts w:ascii="Arial" w:hAnsi="Arial" w:cs="Arial"/>
                <w:color w:val="000000" w:themeColor="text1"/>
                <w:sz w:val="18"/>
                <w:szCs w:val="18"/>
                <w:lang w:val="de-CH"/>
              </w:rPr>
            </w:pPr>
            <w:r w:rsidRPr="005937F8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Bewertung</w:t>
            </w:r>
          </w:p>
        </w:tc>
      </w:tr>
      <w:tr w:rsidR="00ED65F4" w:rsidRPr="005937F8" w14:paraId="1947FDD2" w14:textId="77777777" w:rsidTr="00E60E42">
        <w:tc>
          <w:tcPr>
            <w:tcW w:w="638" w:type="dxa"/>
            <w:shd w:val="clear" w:color="auto" w:fill="auto"/>
          </w:tcPr>
          <w:p w14:paraId="7F0EEE47" w14:textId="591315C0" w:rsidR="00ED65F4" w:rsidRDefault="00ED65F4" w:rsidP="00ED65F4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  <w:t>1</w:t>
            </w:r>
          </w:p>
        </w:tc>
        <w:tc>
          <w:tcPr>
            <w:tcW w:w="3020" w:type="dxa"/>
          </w:tcPr>
          <w:p w14:paraId="7AD80D54" w14:textId="4E02E88B" w:rsidR="00ED65F4" w:rsidRPr="00ED65F4" w:rsidRDefault="00ED65F4" w:rsidP="00ED65F4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</w:pPr>
            <w:r w:rsidRPr="00ED65F4">
              <w:rPr>
                <w:rFonts w:ascii="Arial" w:hAnsi="Arial" w:cs="Arial"/>
                <w:sz w:val="18"/>
                <w:szCs w:val="18"/>
              </w:rPr>
              <w:t>Geschäftsführung</w:t>
            </w:r>
          </w:p>
        </w:tc>
        <w:tc>
          <w:tcPr>
            <w:tcW w:w="4075" w:type="dxa"/>
          </w:tcPr>
          <w:p w14:paraId="4D845350" w14:textId="77777777" w:rsidR="00ED65F4" w:rsidRPr="005937F8" w:rsidRDefault="00ED65F4" w:rsidP="00ED65F4">
            <w:pPr>
              <w:pStyle w:val="Listenabsatz"/>
              <w:numPr>
                <w:ilvl w:val="0"/>
                <w:numId w:val="4"/>
              </w:numPr>
              <w:ind w:left="199" w:hanging="199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</w:pPr>
          </w:p>
        </w:tc>
        <w:tc>
          <w:tcPr>
            <w:tcW w:w="4420" w:type="dxa"/>
          </w:tcPr>
          <w:p w14:paraId="687D1161" w14:textId="77777777" w:rsidR="00ED65F4" w:rsidRPr="005937F8" w:rsidRDefault="00ED65F4" w:rsidP="00ED65F4">
            <w:pPr>
              <w:pStyle w:val="Listenabsatz"/>
              <w:numPr>
                <w:ilvl w:val="0"/>
                <w:numId w:val="4"/>
              </w:numPr>
              <w:spacing w:after="40"/>
              <w:ind w:left="148" w:hanging="142"/>
              <w:contextualSpacing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06" w:type="dxa"/>
          </w:tcPr>
          <w:p w14:paraId="748BE195" w14:textId="77777777" w:rsidR="00ED65F4" w:rsidRPr="005937F8" w:rsidRDefault="00ED65F4" w:rsidP="00ED65F4">
            <w:pPr>
              <w:rPr>
                <w:rFonts w:ascii="Arial" w:hAnsi="Arial" w:cs="Arial"/>
                <w:color w:val="000000" w:themeColor="text1"/>
                <w:sz w:val="18"/>
                <w:szCs w:val="18"/>
                <w:lang w:val="de-CH"/>
              </w:rPr>
            </w:pPr>
            <w:r w:rsidRPr="005937F8">
              <w:rPr>
                <w:rFonts w:ascii="Arial" w:hAnsi="Arial" w:cs="Arial"/>
                <w:color w:val="000000" w:themeColor="text1"/>
                <w:sz w:val="18"/>
                <w:szCs w:val="18"/>
                <w:lang w:val="de-CH"/>
              </w:rPr>
              <w:t>Abweichungen: 1</w:t>
            </w:r>
          </w:p>
          <w:p w14:paraId="2110B6F8" w14:textId="355A0232" w:rsidR="00ED65F4" w:rsidRPr="005937F8" w:rsidRDefault="00ED65F4" w:rsidP="00ED65F4">
            <w:pPr>
              <w:rPr>
                <w:rFonts w:ascii="Arial" w:hAnsi="Arial" w:cs="Arial"/>
                <w:color w:val="000000" w:themeColor="text1"/>
                <w:sz w:val="18"/>
                <w:szCs w:val="18"/>
                <w:lang w:val="de-CH"/>
              </w:rPr>
            </w:pPr>
            <w:r w:rsidRPr="005937F8">
              <w:rPr>
                <w:rFonts w:ascii="Arial" w:hAnsi="Arial" w:cs="Arial"/>
                <w:color w:val="000000" w:themeColor="text1"/>
                <w:sz w:val="18"/>
                <w:szCs w:val="18"/>
                <w:lang w:val="de-CH"/>
              </w:rPr>
              <w:t>Verbesserungen: 0</w:t>
            </w:r>
          </w:p>
        </w:tc>
      </w:tr>
      <w:tr w:rsidR="00ED65F4" w:rsidRPr="005937F8" w14:paraId="172DAAF0" w14:textId="77777777" w:rsidTr="00E60E42">
        <w:tc>
          <w:tcPr>
            <w:tcW w:w="638" w:type="dxa"/>
            <w:shd w:val="clear" w:color="auto" w:fill="auto"/>
          </w:tcPr>
          <w:p w14:paraId="28E04643" w14:textId="7547C83A" w:rsidR="00ED65F4" w:rsidRPr="005937F8" w:rsidRDefault="00ED65F4" w:rsidP="00ED65F4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  <w:lastRenderedPageBreak/>
              <w:t>2</w:t>
            </w:r>
          </w:p>
        </w:tc>
        <w:tc>
          <w:tcPr>
            <w:tcW w:w="3020" w:type="dxa"/>
          </w:tcPr>
          <w:p w14:paraId="3EF44B36" w14:textId="609FFE20" w:rsidR="00ED65F4" w:rsidRPr="00ED65F4" w:rsidRDefault="00ED65F4" w:rsidP="00ED65F4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</w:pPr>
            <w:r w:rsidRPr="00ED65F4">
              <w:rPr>
                <w:rFonts w:ascii="Arial" w:hAnsi="Arial" w:cs="Arial"/>
                <w:sz w:val="18"/>
                <w:szCs w:val="18"/>
              </w:rPr>
              <w:t>Personal</w:t>
            </w:r>
          </w:p>
        </w:tc>
        <w:tc>
          <w:tcPr>
            <w:tcW w:w="4075" w:type="dxa"/>
          </w:tcPr>
          <w:p w14:paraId="3CF62C69" w14:textId="77777777" w:rsidR="00ED65F4" w:rsidRPr="005937F8" w:rsidRDefault="00ED65F4" w:rsidP="00ED65F4">
            <w:pPr>
              <w:pStyle w:val="Listenabsatz"/>
              <w:numPr>
                <w:ilvl w:val="0"/>
                <w:numId w:val="4"/>
              </w:numPr>
              <w:ind w:left="199" w:hanging="199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</w:pPr>
          </w:p>
        </w:tc>
        <w:tc>
          <w:tcPr>
            <w:tcW w:w="4420" w:type="dxa"/>
          </w:tcPr>
          <w:p w14:paraId="4B129129" w14:textId="77777777" w:rsidR="00ED65F4" w:rsidRPr="005937F8" w:rsidRDefault="00ED65F4" w:rsidP="00ED65F4">
            <w:pPr>
              <w:pStyle w:val="Listenabsatz"/>
              <w:numPr>
                <w:ilvl w:val="0"/>
                <w:numId w:val="4"/>
              </w:numPr>
              <w:spacing w:after="40"/>
              <w:ind w:left="148" w:hanging="142"/>
              <w:contextualSpacing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06" w:type="dxa"/>
          </w:tcPr>
          <w:p w14:paraId="4A8A9B70" w14:textId="77777777" w:rsidR="00ED65F4" w:rsidRPr="005937F8" w:rsidRDefault="00ED65F4" w:rsidP="00ED65F4">
            <w:pPr>
              <w:rPr>
                <w:rFonts w:ascii="Arial" w:hAnsi="Arial" w:cs="Arial"/>
                <w:color w:val="000000" w:themeColor="text1"/>
                <w:sz w:val="18"/>
                <w:szCs w:val="18"/>
                <w:lang w:val="de-CH"/>
              </w:rPr>
            </w:pPr>
            <w:r w:rsidRPr="005937F8">
              <w:rPr>
                <w:rFonts w:ascii="Arial" w:hAnsi="Arial" w:cs="Arial"/>
                <w:color w:val="000000" w:themeColor="text1"/>
                <w:sz w:val="18"/>
                <w:szCs w:val="18"/>
                <w:lang w:val="de-CH"/>
              </w:rPr>
              <w:t>Abweichungen: 1</w:t>
            </w:r>
          </w:p>
          <w:p w14:paraId="2257A3A5" w14:textId="4279F473" w:rsidR="00ED65F4" w:rsidRPr="005937F8" w:rsidRDefault="00ED65F4" w:rsidP="00ED65F4">
            <w:pPr>
              <w:rPr>
                <w:rFonts w:ascii="Arial" w:hAnsi="Arial" w:cs="Arial"/>
                <w:color w:val="000000" w:themeColor="text1"/>
                <w:sz w:val="18"/>
                <w:szCs w:val="18"/>
                <w:lang w:val="de-CH"/>
              </w:rPr>
            </w:pPr>
            <w:r w:rsidRPr="005937F8">
              <w:rPr>
                <w:rFonts w:ascii="Arial" w:hAnsi="Arial" w:cs="Arial"/>
                <w:color w:val="000000" w:themeColor="text1"/>
                <w:sz w:val="18"/>
                <w:szCs w:val="18"/>
                <w:lang w:val="de-CH"/>
              </w:rPr>
              <w:t>Verbesserungen: 0</w:t>
            </w:r>
          </w:p>
        </w:tc>
      </w:tr>
      <w:tr w:rsidR="00ED65F4" w:rsidRPr="005937F8" w14:paraId="3EEB779D" w14:textId="77777777" w:rsidTr="00E60E42">
        <w:tc>
          <w:tcPr>
            <w:tcW w:w="638" w:type="dxa"/>
            <w:shd w:val="clear" w:color="auto" w:fill="auto"/>
          </w:tcPr>
          <w:p w14:paraId="3C995A00" w14:textId="5DD95CCB" w:rsidR="00ED65F4" w:rsidRPr="005937F8" w:rsidRDefault="00ED65F4" w:rsidP="00ED65F4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  <w:t>3</w:t>
            </w:r>
          </w:p>
        </w:tc>
        <w:tc>
          <w:tcPr>
            <w:tcW w:w="3020" w:type="dxa"/>
          </w:tcPr>
          <w:p w14:paraId="621E80BF" w14:textId="74E50576" w:rsidR="00ED65F4" w:rsidRPr="00ED65F4" w:rsidRDefault="00ED65F4" w:rsidP="00ED65F4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</w:pPr>
            <w:r w:rsidRPr="00ED65F4">
              <w:rPr>
                <w:rFonts w:ascii="Arial" w:hAnsi="Arial" w:cs="Arial"/>
                <w:sz w:val="18"/>
                <w:szCs w:val="18"/>
              </w:rPr>
              <w:t>Angebots- und Auftragsbearbeitung</w:t>
            </w:r>
          </w:p>
        </w:tc>
        <w:tc>
          <w:tcPr>
            <w:tcW w:w="4075" w:type="dxa"/>
          </w:tcPr>
          <w:p w14:paraId="473E1BEB" w14:textId="77777777" w:rsidR="00ED65F4" w:rsidRPr="005937F8" w:rsidRDefault="00ED65F4" w:rsidP="00ED65F4">
            <w:pPr>
              <w:pStyle w:val="Listenabsatz"/>
              <w:numPr>
                <w:ilvl w:val="0"/>
                <w:numId w:val="4"/>
              </w:numPr>
              <w:ind w:left="199" w:hanging="199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</w:pPr>
          </w:p>
        </w:tc>
        <w:tc>
          <w:tcPr>
            <w:tcW w:w="4420" w:type="dxa"/>
          </w:tcPr>
          <w:p w14:paraId="34C1DBDE" w14:textId="77777777" w:rsidR="00ED65F4" w:rsidRPr="005937F8" w:rsidRDefault="00ED65F4" w:rsidP="00ED65F4">
            <w:pPr>
              <w:pStyle w:val="Listenabsatz"/>
              <w:numPr>
                <w:ilvl w:val="0"/>
                <w:numId w:val="4"/>
              </w:numPr>
              <w:spacing w:after="40"/>
              <w:ind w:left="148" w:hanging="142"/>
              <w:contextualSpacing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06" w:type="dxa"/>
          </w:tcPr>
          <w:p w14:paraId="6DF5E455" w14:textId="77777777" w:rsidR="00ED65F4" w:rsidRPr="005937F8" w:rsidRDefault="00ED65F4" w:rsidP="00ED65F4">
            <w:pPr>
              <w:rPr>
                <w:rFonts w:ascii="Arial" w:hAnsi="Arial" w:cs="Arial"/>
                <w:color w:val="000000" w:themeColor="text1"/>
                <w:sz w:val="18"/>
                <w:szCs w:val="18"/>
                <w:lang w:val="de-CH"/>
              </w:rPr>
            </w:pPr>
            <w:r w:rsidRPr="005937F8">
              <w:rPr>
                <w:rFonts w:ascii="Arial" w:hAnsi="Arial" w:cs="Arial"/>
                <w:color w:val="000000" w:themeColor="text1"/>
                <w:sz w:val="18"/>
                <w:szCs w:val="18"/>
                <w:lang w:val="de-CH"/>
              </w:rPr>
              <w:t>Abweichungen: 1</w:t>
            </w:r>
          </w:p>
          <w:p w14:paraId="0C1C90CB" w14:textId="0D459475" w:rsidR="00ED65F4" w:rsidRPr="005937F8" w:rsidRDefault="00ED65F4" w:rsidP="00ED65F4">
            <w:pPr>
              <w:rPr>
                <w:rFonts w:ascii="Arial" w:hAnsi="Arial" w:cs="Arial"/>
                <w:color w:val="000000" w:themeColor="text1"/>
                <w:sz w:val="18"/>
                <w:szCs w:val="18"/>
                <w:lang w:val="de-CH"/>
              </w:rPr>
            </w:pPr>
            <w:r w:rsidRPr="005937F8">
              <w:rPr>
                <w:rFonts w:ascii="Arial" w:hAnsi="Arial" w:cs="Arial"/>
                <w:color w:val="000000" w:themeColor="text1"/>
                <w:sz w:val="18"/>
                <w:szCs w:val="18"/>
                <w:lang w:val="de-CH"/>
              </w:rPr>
              <w:t>Verbesserungen: 0</w:t>
            </w:r>
          </w:p>
        </w:tc>
      </w:tr>
      <w:tr w:rsidR="00ED65F4" w:rsidRPr="005937F8" w14:paraId="4DC404D4" w14:textId="77777777" w:rsidTr="00E60E42">
        <w:tc>
          <w:tcPr>
            <w:tcW w:w="638" w:type="dxa"/>
            <w:shd w:val="clear" w:color="auto" w:fill="auto"/>
          </w:tcPr>
          <w:p w14:paraId="2A802DA3" w14:textId="76C9BE2C" w:rsidR="00ED65F4" w:rsidRPr="005937F8" w:rsidRDefault="00ED65F4" w:rsidP="00ED65F4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  <w:t>4</w:t>
            </w:r>
          </w:p>
        </w:tc>
        <w:tc>
          <w:tcPr>
            <w:tcW w:w="3020" w:type="dxa"/>
          </w:tcPr>
          <w:p w14:paraId="12638DED" w14:textId="110F7908" w:rsidR="00ED65F4" w:rsidRPr="00ED65F4" w:rsidRDefault="00ED65F4" w:rsidP="00ED65F4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</w:pPr>
            <w:r w:rsidRPr="00ED65F4">
              <w:rPr>
                <w:rFonts w:ascii="Arial" w:hAnsi="Arial" w:cs="Arial"/>
                <w:sz w:val="18"/>
                <w:szCs w:val="18"/>
              </w:rPr>
              <w:t>Beschaffung</w:t>
            </w:r>
          </w:p>
        </w:tc>
        <w:tc>
          <w:tcPr>
            <w:tcW w:w="4075" w:type="dxa"/>
          </w:tcPr>
          <w:p w14:paraId="10486A0F" w14:textId="77777777" w:rsidR="00ED65F4" w:rsidRPr="005937F8" w:rsidRDefault="00ED65F4" w:rsidP="00ED65F4">
            <w:pPr>
              <w:pStyle w:val="Listenabsatz"/>
              <w:numPr>
                <w:ilvl w:val="0"/>
                <w:numId w:val="4"/>
              </w:numPr>
              <w:ind w:left="199" w:hanging="199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</w:pPr>
          </w:p>
        </w:tc>
        <w:tc>
          <w:tcPr>
            <w:tcW w:w="4420" w:type="dxa"/>
          </w:tcPr>
          <w:p w14:paraId="45197453" w14:textId="77777777" w:rsidR="00ED65F4" w:rsidRPr="005937F8" w:rsidRDefault="00ED65F4" w:rsidP="00ED65F4">
            <w:pPr>
              <w:pStyle w:val="Listenabsatz"/>
              <w:numPr>
                <w:ilvl w:val="0"/>
                <w:numId w:val="4"/>
              </w:numPr>
              <w:spacing w:after="40"/>
              <w:ind w:left="148" w:hanging="142"/>
              <w:contextualSpacing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06" w:type="dxa"/>
          </w:tcPr>
          <w:p w14:paraId="688E743C" w14:textId="77777777" w:rsidR="00ED65F4" w:rsidRPr="005937F8" w:rsidRDefault="00ED65F4" w:rsidP="00ED65F4">
            <w:pPr>
              <w:rPr>
                <w:rFonts w:ascii="Arial" w:hAnsi="Arial" w:cs="Arial"/>
                <w:color w:val="000000" w:themeColor="text1"/>
                <w:sz w:val="18"/>
                <w:szCs w:val="18"/>
                <w:lang w:val="de-CH"/>
              </w:rPr>
            </w:pPr>
            <w:r w:rsidRPr="005937F8">
              <w:rPr>
                <w:rFonts w:ascii="Arial" w:hAnsi="Arial" w:cs="Arial"/>
                <w:color w:val="000000" w:themeColor="text1"/>
                <w:sz w:val="18"/>
                <w:szCs w:val="18"/>
                <w:lang w:val="de-CH"/>
              </w:rPr>
              <w:t>Abweichungen: 1</w:t>
            </w:r>
          </w:p>
          <w:p w14:paraId="7C907ACD" w14:textId="3C0E0A3F" w:rsidR="00ED65F4" w:rsidRPr="005937F8" w:rsidRDefault="00ED65F4" w:rsidP="00ED65F4">
            <w:pPr>
              <w:rPr>
                <w:rFonts w:ascii="Arial" w:hAnsi="Arial" w:cs="Arial"/>
                <w:color w:val="000000" w:themeColor="text1"/>
                <w:sz w:val="18"/>
                <w:szCs w:val="18"/>
                <w:lang w:val="de-CH"/>
              </w:rPr>
            </w:pPr>
            <w:r w:rsidRPr="005937F8">
              <w:rPr>
                <w:rFonts w:ascii="Arial" w:hAnsi="Arial" w:cs="Arial"/>
                <w:color w:val="000000" w:themeColor="text1"/>
                <w:sz w:val="18"/>
                <w:szCs w:val="18"/>
                <w:lang w:val="de-CH"/>
              </w:rPr>
              <w:t>Verbesserungen: 0</w:t>
            </w:r>
          </w:p>
        </w:tc>
      </w:tr>
      <w:tr w:rsidR="00ED65F4" w:rsidRPr="005937F8" w14:paraId="36219834" w14:textId="77777777" w:rsidTr="00E60E42">
        <w:tc>
          <w:tcPr>
            <w:tcW w:w="638" w:type="dxa"/>
            <w:shd w:val="clear" w:color="auto" w:fill="auto"/>
          </w:tcPr>
          <w:p w14:paraId="2BE6598B" w14:textId="34918370" w:rsidR="00ED65F4" w:rsidRPr="005937F8" w:rsidRDefault="00ED65F4" w:rsidP="00ED65F4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  <w:t>5</w:t>
            </w:r>
          </w:p>
        </w:tc>
        <w:tc>
          <w:tcPr>
            <w:tcW w:w="3020" w:type="dxa"/>
          </w:tcPr>
          <w:p w14:paraId="3F05E524" w14:textId="19A2D072" w:rsidR="00ED65F4" w:rsidRPr="00ED65F4" w:rsidRDefault="00ED65F4" w:rsidP="00ED65F4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</w:pPr>
            <w:r w:rsidRPr="00ED65F4">
              <w:rPr>
                <w:rFonts w:ascii="Arial" w:hAnsi="Arial" w:cs="Arial"/>
                <w:sz w:val="18"/>
                <w:szCs w:val="18"/>
              </w:rPr>
              <w:t>AV + Produktion</w:t>
            </w:r>
          </w:p>
        </w:tc>
        <w:tc>
          <w:tcPr>
            <w:tcW w:w="4075" w:type="dxa"/>
          </w:tcPr>
          <w:p w14:paraId="60346008" w14:textId="77777777" w:rsidR="00ED65F4" w:rsidRPr="005937F8" w:rsidRDefault="00ED65F4" w:rsidP="00ED65F4">
            <w:pPr>
              <w:pStyle w:val="Listenabsatz"/>
              <w:numPr>
                <w:ilvl w:val="0"/>
                <w:numId w:val="4"/>
              </w:numPr>
              <w:ind w:left="199" w:hanging="199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</w:pPr>
          </w:p>
        </w:tc>
        <w:tc>
          <w:tcPr>
            <w:tcW w:w="4420" w:type="dxa"/>
          </w:tcPr>
          <w:p w14:paraId="5454F776" w14:textId="77777777" w:rsidR="00ED65F4" w:rsidRPr="005937F8" w:rsidRDefault="00ED65F4" w:rsidP="00ED65F4">
            <w:pPr>
              <w:pStyle w:val="Listenabsatz"/>
              <w:numPr>
                <w:ilvl w:val="0"/>
                <w:numId w:val="4"/>
              </w:numPr>
              <w:spacing w:after="40"/>
              <w:ind w:left="148" w:hanging="142"/>
              <w:contextualSpacing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06" w:type="dxa"/>
          </w:tcPr>
          <w:p w14:paraId="503B0E09" w14:textId="77777777" w:rsidR="00ED65F4" w:rsidRPr="005937F8" w:rsidRDefault="00ED65F4" w:rsidP="00ED65F4">
            <w:pPr>
              <w:rPr>
                <w:rFonts w:ascii="Arial" w:hAnsi="Arial" w:cs="Arial"/>
                <w:color w:val="000000" w:themeColor="text1"/>
                <w:sz w:val="18"/>
                <w:szCs w:val="18"/>
                <w:lang w:val="de-CH"/>
              </w:rPr>
            </w:pPr>
            <w:r w:rsidRPr="005937F8">
              <w:rPr>
                <w:rFonts w:ascii="Arial" w:hAnsi="Arial" w:cs="Arial"/>
                <w:color w:val="000000" w:themeColor="text1"/>
                <w:sz w:val="18"/>
                <w:szCs w:val="18"/>
                <w:lang w:val="de-CH"/>
              </w:rPr>
              <w:t>Abweichungen: 1</w:t>
            </w:r>
          </w:p>
          <w:p w14:paraId="5AA63A90" w14:textId="04964597" w:rsidR="00ED65F4" w:rsidRPr="005937F8" w:rsidRDefault="00ED65F4" w:rsidP="00ED65F4">
            <w:pPr>
              <w:rPr>
                <w:rFonts w:ascii="Arial" w:hAnsi="Arial" w:cs="Arial"/>
                <w:color w:val="000000" w:themeColor="text1"/>
                <w:sz w:val="18"/>
                <w:szCs w:val="18"/>
                <w:lang w:val="de-CH"/>
              </w:rPr>
            </w:pPr>
            <w:r w:rsidRPr="005937F8">
              <w:rPr>
                <w:rFonts w:ascii="Arial" w:hAnsi="Arial" w:cs="Arial"/>
                <w:color w:val="000000" w:themeColor="text1"/>
                <w:sz w:val="18"/>
                <w:szCs w:val="18"/>
                <w:lang w:val="de-CH"/>
              </w:rPr>
              <w:t>Verbesserungen: 0</w:t>
            </w:r>
          </w:p>
        </w:tc>
      </w:tr>
      <w:tr w:rsidR="00ED65F4" w:rsidRPr="005937F8" w14:paraId="46626249" w14:textId="77777777" w:rsidTr="00E60E42">
        <w:tc>
          <w:tcPr>
            <w:tcW w:w="638" w:type="dxa"/>
            <w:shd w:val="clear" w:color="auto" w:fill="auto"/>
          </w:tcPr>
          <w:p w14:paraId="7CF5C186" w14:textId="4D6C376E" w:rsidR="00ED65F4" w:rsidRPr="005937F8" w:rsidRDefault="00ED65F4" w:rsidP="00ED65F4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  <w:t>6</w:t>
            </w:r>
          </w:p>
        </w:tc>
        <w:tc>
          <w:tcPr>
            <w:tcW w:w="3020" w:type="dxa"/>
          </w:tcPr>
          <w:p w14:paraId="7B0E2272" w14:textId="16236328" w:rsidR="00ED65F4" w:rsidRPr="00ED65F4" w:rsidRDefault="00ED65F4" w:rsidP="00ED65F4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</w:pPr>
            <w:r w:rsidRPr="00ED65F4">
              <w:rPr>
                <w:rFonts w:ascii="Arial" w:hAnsi="Arial" w:cs="Arial"/>
                <w:sz w:val="18"/>
                <w:szCs w:val="18"/>
              </w:rPr>
              <w:t>Lager, Wareneingang, Versand</w:t>
            </w:r>
          </w:p>
        </w:tc>
        <w:tc>
          <w:tcPr>
            <w:tcW w:w="4075" w:type="dxa"/>
          </w:tcPr>
          <w:p w14:paraId="684C577D" w14:textId="77777777" w:rsidR="00ED65F4" w:rsidRPr="005937F8" w:rsidRDefault="00ED65F4" w:rsidP="00ED65F4">
            <w:pPr>
              <w:pStyle w:val="Listenabsatz"/>
              <w:numPr>
                <w:ilvl w:val="0"/>
                <w:numId w:val="4"/>
              </w:numPr>
              <w:ind w:left="199" w:hanging="199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</w:pPr>
          </w:p>
        </w:tc>
        <w:tc>
          <w:tcPr>
            <w:tcW w:w="4420" w:type="dxa"/>
          </w:tcPr>
          <w:p w14:paraId="53C53BCA" w14:textId="77777777" w:rsidR="00ED65F4" w:rsidRPr="005937F8" w:rsidRDefault="00ED65F4" w:rsidP="00ED65F4">
            <w:pPr>
              <w:pStyle w:val="Listenabsatz"/>
              <w:numPr>
                <w:ilvl w:val="0"/>
                <w:numId w:val="4"/>
              </w:numPr>
              <w:spacing w:after="40"/>
              <w:ind w:left="148" w:hanging="142"/>
              <w:contextualSpacing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06" w:type="dxa"/>
          </w:tcPr>
          <w:p w14:paraId="7C6FEB52" w14:textId="77777777" w:rsidR="00ED65F4" w:rsidRPr="005937F8" w:rsidRDefault="00ED65F4" w:rsidP="00ED65F4">
            <w:pPr>
              <w:rPr>
                <w:rFonts w:ascii="Arial" w:hAnsi="Arial" w:cs="Arial"/>
                <w:color w:val="000000" w:themeColor="text1"/>
                <w:sz w:val="18"/>
                <w:szCs w:val="18"/>
                <w:lang w:val="de-CH"/>
              </w:rPr>
            </w:pPr>
            <w:r w:rsidRPr="005937F8">
              <w:rPr>
                <w:rFonts w:ascii="Arial" w:hAnsi="Arial" w:cs="Arial"/>
                <w:color w:val="000000" w:themeColor="text1"/>
                <w:sz w:val="18"/>
                <w:szCs w:val="18"/>
                <w:lang w:val="de-CH"/>
              </w:rPr>
              <w:t>Abweichungen: 1</w:t>
            </w:r>
          </w:p>
          <w:p w14:paraId="50938501" w14:textId="6CA3A4CB" w:rsidR="00ED65F4" w:rsidRPr="005937F8" w:rsidRDefault="00ED65F4" w:rsidP="00ED65F4">
            <w:pPr>
              <w:rPr>
                <w:rFonts w:ascii="Arial" w:hAnsi="Arial" w:cs="Arial"/>
                <w:color w:val="000000" w:themeColor="text1"/>
                <w:sz w:val="18"/>
                <w:szCs w:val="18"/>
                <w:lang w:val="de-CH"/>
              </w:rPr>
            </w:pPr>
            <w:r w:rsidRPr="005937F8">
              <w:rPr>
                <w:rFonts w:ascii="Arial" w:hAnsi="Arial" w:cs="Arial"/>
                <w:color w:val="000000" w:themeColor="text1"/>
                <w:sz w:val="18"/>
                <w:szCs w:val="18"/>
                <w:lang w:val="de-CH"/>
              </w:rPr>
              <w:t>Verbesserungen: 0</w:t>
            </w:r>
          </w:p>
        </w:tc>
      </w:tr>
      <w:tr w:rsidR="00ED65F4" w:rsidRPr="005937F8" w14:paraId="0CAC574E" w14:textId="77777777" w:rsidTr="00E60E42">
        <w:tc>
          <w:tcPr>
            <w:tcW w:w="638" w:type="dxa"/>
            <w:shd w:val="clear" w:color="auto" w:fill="auto"/>
          </w:tcPr>
          <w:p w14:paraId="4ECD863A" w14:textId="4B974556" w:rsidR="00ED65F4" w:rsidRPr="005937F8" w:rsidRDefault="00ED65F4" w:rsidP="00ED65F4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  <w:t>7</w:t>
            </w:r>
          </w:p>
        </w:tc>
        <w:tc>
          <w:tcPr>
            <w:tcW w:w="3020" w:type="dxa"/>
          </w:tcPr>
          <w:p w14:paraId="3DA33A69" w14:textId="669FC2C8" w:rsidR="00ED65F4" w:rsidRPr="00ED65F4" w:rsidRDefault="00ED65F4" w:rsidP="00ED65F4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</w:pPr>
            <w:r w:rsidRPr="00ED65F4">
              <w:rPr>
                <w:rFonts w:ascii="Arial" w:hAnsi="Arial" w:cs="Arial"/>
                <w:sz w:val="18"/>
                <w:szCs w:val="18"/>
              </w:rPr>
              <w:t>QS</w:t>
            </w:r>
          </w:p>
        </w:tc>
        <w:tc>
          <w:tcPr>
            <w:tcW w:w="4075" w:type="dxa"/>
          </w:tcPr>
          <w:p w14:paraId="3A0491BB" w14:textId="77777777" w:rsidR="00ED65F4" w:rsidRPr="005937F8" w:rsidRDefault="00ED65F4" w:rsidP="00ED65F4">
            <w:pPr>
              <w:pStyle w:val="Listenabsatz"/>
              <w:numPr>
                <w:ilvl w:val="0"/>
                <w:numId w:val="4"/>
              </w:numPr>
              <w:ind w:left="199" w:hanging="199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de-DE"/>
              </w:rPr>
            </w:pPr>
          </w:p>
        </w:tc>
        <w:tc>
          <w:tcPr>
            <w:tcW w:w="4420" w:type="dxa"/>
          </w:tcPr>
          <w:p w14:paraId="5C5786A1" w14:textId="77777777" w:rsidR="00ED65F4" w:rsidRPr="005937F8" w:rsidRDefault="00ED65F4" w:rsidP="00ED65F4">
            <w:pPr>
              <w:pStyle w:val="Listenabsatz"/>
              <w:numPr>
                <w:ilvl w:val="0"/>
                <w:numId w:val="4"/>
              </w:numPr>
              <w:spacing w:after="40"/>
              <w:ind w:left="148" w:hanging="142"/>
              <w:contextualSpacing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06" w:type="dxa"/>
          </w:tcPr>
          <w:p w14:paraId="2F2C74F7" w14:textId="77777777" w:rsidR="00ED65F4" w:rsidRPr="005937F8" w:rsidRDefault="00ED65F4" w:rsidP="00ED65F4">
            <w:pPr>
              <w:rPr>
                <w:rFonts w:ascii="Arial" w:hAnsi="Arial" w:cs="Arial"/>
                <w:color w:val="000000" w:themeColor="text1"/>
                <w:sz w:val="18"/>
                <w:szCs w:val="18"/>
                <w:lang w:val="de-CH"/>
              </w:rPr>
            </w:pPr>
            <w:r w:rsidRPr="005937F8">
              <w:rPr>
                <w:rFonts w:ascii="Arial" w:hAnsi="Arial" w:cs="Arial"/>
                <w:color w:val="000000" w:themeColor="text1"/>
                <w:sz w:val="18"/>
                <w:szCs w:val="18"/>
                <w:lang w:val="de-CH"/>
              </w:rPr>
              <w:t>Abweichungen: 1</w:t>
            </w:r>
          </w:p>
          <w:p w14:paraId="24D4A435" w14:textId="578FFAAD" w:rsidR="00ED65F4" w:rsidRPr="005937F8" w:rsidRDefault="00ED65F4" w:rsidP="00ED65F4">
            <w:pPr>
              <w:rPr>
                <w:rFonts w:ascii="Arial" w:hAnsi="Arial" w:cs="Arial"/>
                <w:color w:val="000000" w:themeColor="text1"/>
                <w:sz w:val="18"/>
                <w:szCs w:val="18"/>
                <w:lang w:val="de-CH"/>
              </w:rPr>
            </w:pPr>
            <w:r w:rsidRPr="005937F8">
              <w:rPr>
                <w:rFonts w:ascii="Arial" w:hAnsi="Arial" w:cs="Arial"/>
                <w:color w:val="000000" w:themeColor="text1"/>
                <w:sz w:val="18"/>
                <w:szCs w:val="18"/>
                <w:lang w:val="de-CH"/>
              </w:rPr>
              <w:t>Verbesserungen: 0</w:t>
            </w:r>
          </w:p>
        </w:tc>
      </w:tr>
    </w:tbl>
    <w:p w14:paraId="7C3F0EFA" w14:textId="77777777" w:rsidR="0098798D" w:rsidRDefault="0098798D" w:rsidP="00066D8C">
      <w:pPr>
        <w:spacing w:after="120"/>
        <w:rPr>
          <w:rFonts w:cstheme="minorHAnsi"/>
          <w:sz w:val="16"/>
          <w:szCs w:val="16"/>
        </w:rPr>
      </w:pPr>
    </w:p>
    <w:sectPr w:rsidR="0098798D" w:rsidSect="00CC79C8">
      <w:headerReference w:type="default" r:id="rId7"/>
      <w:footerReference w:type="default" r:id="rId8"/>
      <w:pgSz w:w="16838" w:h="11906" w:orient="landscape"/>
      <w:pgMar w:top="1417" w:right="1417" w:bottom="1417" w:left="1134" w:header="708" w:footer="5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D11041" w14:textId="77777777" w:rsidR="00CC79C8" w:rsidRDefault="00CC79C8" w:rsidP="007C52D8">
      <w:pPr>
        <w:spacing w:after="0" w:line="240" w:lineRule="auto"/>
      </w:pPr>
      <w:r>
        <w:separator/>
      </w:r>
    </w:p>
  </w:endnote>
  <w:endnote w:type="continuationSeparator" w:id="0">
    <w:p w14:paraId="2EA71F55" w14:textId="77777777" w:rsidR="00CC79C8" w:rsidRDefault="00CC79C8" w:rsidP="007C52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 Unicode MS">
    <w:altName w:val="Yu Gothic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643C27" w14:textId="77777777" w:rsidR="005937F8" w:rsidRPr="007101E9" w:rsidRDefault="006B1C81" w:rsidP="00637322">
    <w:pPr>
      <w:pStyle w:val="Fuzeile"/>
      <w:rPr>
        <w:rFonts w:cstheme="minorHAnsi"/>
        <w:sz w:val="16"/>
        <w:szCs w:val="16"/>
      </w:rPr>
    </w:pPr>
    <w:r>
      <w:rPr>
        <w:rFonts w:ascii="Verdana" w:hAnsi="Verdana"/>
        <w:sz w:val="16"/>
        <w:szCs w:val="16"/>
      </w:rPr>
      <w:tab/>
    </w:r>
    <w:r>
      <w:rPr>
        <w:rFonts w:ascii="Verdana" w:hAnsi="Verdana"/>
        <w:sz w:val="16"/>
        <w:szCs w:val="16"/>
      </w:rPr>
      <w:tab/>
    </w:r>
    <w:r>
      <w:rPr>
        <w:rFonts w:ascii="Verdana" w:hAnsi="Verdana"/>
        <w:sz w:val="16"/>
        <w:szCs w:val="16"/>
      </w:rPr>
      <w:tab/>
    </w:r>
    <w:r>
      <w:rPr>
        <w:rFonts w:ascii="Verdana" w:hAnsi="Verdana"/>
        <w:sz w:val="16"/>
        <w:szCs w:val="16"/>
      </w:rPr>
      <w:tab/>
    </w:r>
    <w:r>
      <w:rPr>
        <w:rFonts w:ascii="Verdana" w:hAnsi="Verdana"/>
        <w:sz w:val="16"/>
        <w:szCs w:val="16"/>
      </w:rPr>
      <w:tab/>
    </w:r>
    <w:r>
      <w:rPr>
        <w:rFonts w:ascii="Verdana" w:hAnsi="Verdana"/>
        <w:sz w:val="16"/>
        <w:szCs w:val="16"/>
      </w:rPr>
      <w:tab/>
    </w:r>
    <w:r>
      <w:rPr>
        <w:rFonts w:ascii="Verdana" w:hAnsi="Verdana"/>
        <w:sz w:val="16"/>
        <w:szCs w:val="16"/>
      </w:rPr>
      <w:tab/>
    </w:r>
    <w:r>
      <w:rPr>
        <w:rFonts w:ascii="Verdana" w:hAnsi="Verdana"/>
        <w:sz w:val="16"/>
        <w:szCs w:val="16"/>
      </w:rPr>
      <w:tab/>
    </w:r>
  </w:p>
  <w:tbl>
    <w:tblPr>
      <w:tblW w:w="0" w:type="auto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2013"/>
      <w:gridCol w:w="766"/>
      <w:gridCol w:w="960"/>
      <w:gridCol w:w="3028"/>
      <w:gridCol w:w="7402"/>
    </w:tblGrid>
    <w:tr w:rsidR="005937F8" w:rsidRPr="00E24D28" w14:paraId="10DA63A7" w14:textId="77777777" w:rsidTr="00E5309F">
      <w:trPr>
        <w:trHeight w:val="70"/>
      </w:trPr>
      <w:tc>
        <w:tcPr>
          <w:tcW w:w="2167" w:type="dxa"/>
        </w:tcPr>
        <w:p w14:paraId="74648280" w14:textId="77777777" w:rsidR="005937F8" w:rsidRPr="00E24D28" w:rsidRDefault="005937F8" w:rsidP="005937F8">
          <w:pPr>
            <w:pStyle w:val="Fuzeile"/>
            <w:rPr>
              <w:rFonts w:ascii="Arial" w:hAnsi="Arial" w:cs="Arial"/>
              <w:sz w:val="16"/>
              <w:szCs w:val="16"/>
            </w:rPr>
          </w:pPr>
          <w:r w:rsidRPr="00E24D28">
            <w:rPr>
              <w:rFonts w:ascii="Arial" w:hAnsi="Arial" w:cs="Arial"/>
              <w:sz w:val="16"/>
              <w:szCs w:val="16"/>
            </w:rPr>
            <w:t>Dokumentenversion</w:t>
          </w:r>
        </w:p>
      </w:tc>
      <w:tc>
        <w:tcPr>
          <w:tcW w:w="801" w:type="dxa"/>
        </w:tcPr>
        <w:p w14:paraId="4EEF5CA3" w14:textId="0CC5A3C1" w:rsidR="005937F8" w:rsidRPr="00E24D28" w:rsidRDefault="005937F8" w:rsidP="005937F8">
          <w:pPr>
            <w:pStyle w:val="Fuzeile"/>
            <w:rPr>
              <w:rFonts w:ascii="Arial" w:hAnsi="Arial" w:cs="Arial"/>
              <w:sz w:val="16"/>
              <w:szCs w:val="16"/>
            </w:rPr>
          </w:pPr>
          <w:r w:rsidRPr="00E24D28">
            <w:rPr>
              <w:rFonts w:ascii="Arial" w:hAnsi="Arial" w:cs="Arial"/>
              <w:sz w:val="16"/>
              <w:szCs w:val="16"/>
            </w:rPr>
            <w:t>1.</w:t>
          </w:r>
          <w:r w:rsidR="00606DA0">
            <w:rPr>
              <w:rFonts w:ascii="Arial" w:hAnsi="Arial" w:cs="Arial"/>
              <w:sz w:val="16"/>
              <w:szCs w:val="16"/>
            </w:rPr>
            <w:t>0</w:t>
          </w:r>
        </w:p>
      </w:tc>
      <w:tc>
        <w:tcPr>
          <w:tcW w:w="990" w:type="dxa"/>
        </w:tcPr>
        <w:p w14:paraId="4FC1C808" w14:textId="77777777" w:rsidR="005937F8" w:rsidRPr="00E24D28" w:rsidRDefault="005937F8" w:rsidP="005937F8">
          <w:pPr>
            <w:pStyle w:val="Fuzeile"/>
            <w:rPr>
              <w:rFonts w:ascii="Arial" w:hAnsi="Arial" w:cs="Arial"/>
              <w:sz w:val="16"/>
              <w:szCs w:val="16"/>
            </w:rPr>
          </w:pPr>
          <w:r w:rsidRPr="00E24D28">
            <w:rPr>
              <w:rFonts w:ascii="Arial" w:hAnsi="Arial" w:cs="Arial"/>
              <w:sz w:val="16"/>
              <w:szCs w:val="16"/>
            </w:rPr>
            <w:t>Stand:</w:t>
          </w:r>
        </w:p>
      </w:tc>
      <w:tc>
        <w:tcPr>
          <w:tcW w:w="3243" w:type="dxa"/>
        </w:tcPr>
        <w:p w14:paraId="5823CD8C" w14:textId="63AFCD7C" w:rsidR="005937F8" w:rsidRPr="00E24D28" w:rsidRDefault="00D107FC" w:rsidP="005937F8">
          <w:pPr>
            <w:pStyle w:val="Fuzeile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0</w:t>
          </w:r>
          <w:r w:rsidR="00606DA0">
            <w:rPr>
              <w:rFonts w:ascii="Arial" w:hAnsi="Arial" w:cs="Arial"/>
              <w:sz w:val="16"/>
              <w:szCs w:val="16"/>
            </w:rPr>
            <w:t>1.04.2024</w:t>
          </w:r>
        </w:p>
      </w:tc>
      <w:tc>
        <w:tcPr>
          <w:tcW w:w="8132" w:type="dxa"/>
        </w:tcPr>
        <w:p w14:paraId="70914A40" w14:textId="77777777" w:rsidR="005937F8" w:rsidRPr="00E24D28" w:rsidRDefault="005937F8" w:rsidP="005937F8">
          <w:pPr>
            <w:pStyle w:val="Fuzeile"/>
            <w:jc w:val="right"/>
            <w:rPr>
              <w:rFonts w:ascii="Arial" w:hAnsi="Arial" w:cs="Arial"/>
              <w:sz w:val="16"/>
              <w:szCs w:val="16"/>
            </w:rPr>
          </w:pPr>
          <w:r w:rsidRPr="00E24D28">
            <w:rPr>
              <w:rFonts w:ascii="Arial" w:hAnsi="Arial" w:cs="Arial"/>
              <w:sz w:val="16"/>
              <w:szCs w:val="16"/>
            </w:rPr>
            <w:t xml:space="preserve">Seite </w:t>
          </w:r>
          <w:r w:rsidRPr="00E24D28">
            <w:rPr>
              <w:rStyle w:val="Seitenzahl"/>
              <w:rFonts w:ascii="Arial" w:hAnsi="Arial" w:cs="Arial"/>
              <w:sz w:val="16"/>
              <w:szCs w:val="16"/>
            </w:rPr>
            <w:fldChar w:fldCharType="begin"/>
          </w:r>
          <w:r w:rsidRPr="00E24D28">
            <w:rPr>
              <w:rStyle w:val="Seitenzahl"/>
              <w:rFonts w:ascii="Arial" w:hAnsi="Arial" w:cs="Arial"/>
              <w:sz w:val="16"/>
              <w:szCs w:val="16"/>
            </w:rPr>
            <w:instrText xml:space="preserve"> PAGE </w:instrText>
          </w:r>
          <w:r w:rsidRPr="00E24D28">
            <w:rPr>
              <w:rStyle w:val="Seitenzahl"/>
              <w:rFonts w:ascii="Arial" w:hAnsi="Arial" w:cs="Arial"/>
              <w:sz w:val="16"/>
              <w:szCs w:val="16"/>
            </w:rPr>
            <w:fldChar w:fldCharType="separate"/>
          </w:r>
          <w:r>
            <w:rPr>
              <w:rStyle w:val="Seitenzahl"/>
              <w:rFonts w:ascii="Arial" w:hAnsi="Arial" w:cs="Arial"/>
              <w:noProof/>
              <w:sz w:val="16"/>
              <w:szCs w:val="16"/>
            </w:rPr>
            <w:t>1</w:t>
          </w:r>
          <w:r w:rsidRPr="00E24D28">
            <w:rPr>
              <w:rStyle w:val="Seitenzahl"/>
              <w:rFonts w:ascii="Arial" w:hAnsi="Arial" w:cs="Arial"/>
              <w:sz w:val="16"/>
              <w:szCs w:val="16"/>
            </w:rPr>
            <w:fldChar w:fldCharType="end"/>
          </w:r>
          <w:r w:rsidRPr="00E24D28">
            <w:rPr>
              <w:rStyle w:val="Seitenzahl"/>
              <w:rFonts w:ascii="Arial" w:hAnsi="Arial" w:cs="Arial"/>
              <w:sz w:val="16"/>
              <w:szCs w:val="16"/>
            </w:rPr>
            <w:t xml:space="preserve"> von </w:t>
          </w:r>
          <w:r w:rsidRPr="00E24D28">
            <w:rPr>
              <w:rStyle w:val="Seitenzahl"/>
              <w:rFonts w:ascii="Arial" w:hAnsi="Arial" w:cs="Arial"/>
              <w:sz w:val="16"/>
              <w:szCs w:val="16"/>
            </w:rPr>
            <w:fldChar w:fldCharType="begin"/>
          </w:r>
          <w:r w:rsidRPr="00E24D28">
            <w:rPr>
              <w:rStyle w:val="Seitenzahl"/>
              <w:rFonts w:ascii="Arial" w:hAnsi="Arial" w:cs="Arial"/>
              <w:sz w:val="16"/>
              <w:szCs w:val="16"/>
            </w:rPr>
            <w:instrText xml:space="preserve"> NUMPAGES </w:instrText>
          </w:r>
          <w:r w:rsidRPr="00E24D28">
            <w:rPr>
              <w:rStyle w:val="Seitenzahl"/>
              <w:rFonts w:ascii="Arial" w:hAnsi="Arial" w:cs="Arial"/>
              <w:sz w:val="16"/>
              <w:szCs w:val="16"/>
            </w:rPr>
            <w:fldChar w:fldCharType="separate"/>
          </w:r>
          <w:r>
            <w:rPr>
              <w:rStyle w:val="Seitenzahl"/>
              <w:rFonts w:ascii="Arial" w:hAnsi="Arial" w:cs="Arial"/>
              <w:noProof/>
              <w:sz w:val="16"/>
              <w:szCs w:val="16"/>
            </w:rPr>
            <w:t>1</w:t>
          </w:r>
          <w:r w:rsidRPr="00E24D28">
            <w:rPr>
              <w:rStyle w:val="Seitenzahl"/>
              <w:rFonts w:ascii="Arial" w:hAnsi="Arial" w:cs="Arial"/>
              <w:sz w:val="16"/>
              <w:szCs w:val="16"/>
            </w:rPr>
            <w:fldChar w:fldCharType="end"/>
          </w:r>
        </w:p>
      </w:tc>
    </w:tr>
  </w:tbl>
  <w:p w14:paraId="54B31D29" w14:textId="2F803454" w:rsidR="006B1C81" w:rsidRPr="007101E9" w:rsidRDefault="006B1C81" w:rsidP="00637322">
    <w:pPr>
      <w:pStyle w:val="Fuzeile"/>
      <w:rPr>
        <w:rFonts w:cstheme="minorHAnsi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A4A662" w14:textId="77777777" w:rsidR="00CC79C8" w:rsidRDefault="00CC79C8" w:rsidP="007C52D8">
      <w:pPr>
        <w:spacing w:after="0" w:line="240" w:lineRule="auto"/>
      </w:pPr>
      <w:r>
        <w:separator/>
      </w:r>
    </w:p>
  </w:footnote>
  <w:footnote w:type="continuationSeparator" w:id="0">
    <w:p w14:paraId="2109F597" w14:textId="77777777" w:rsidR="00CC79C8" w:rsidRDefault="00CC79C8" w:rsidP="007C52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356027" w14:textId="094AB197" w:rsidR="006B1C81" w:rsidRPr="005937F8" w:rsidRDefault="005937F8" w:rsidP="00606DA0">
    <w:pPr>
      <w:pStyle w:val="Kopfzeile"/>
      <w:rPr>
        <w:rFonts w:ascii="Arial" w:hAnsi="Arial" w:cs="Arial"/>
        <w:b/>
        <w:sz w:val="32"/>
        <w:szCs w:val="32"/>
        <w:lang w:val="en-GB"/>
      </w:rPr>
    </w:pPr>
    <w:proofErr w:type="spellStart"/>
    <w:r w:rsidRPr="005937F8">
      <w:rPr>
        <w:rFonts w:ascii="Arial" w:hAnsi="Arial" w:cs="Arial"/>
        <w:b/>
        <w:sz w:val="32"/>
        <w:szCs w:val="32"/>
        <w:lang w:val="en-GB"/>
      </w:rPr>
      <w:t>Auditcheckliste</w:t>
    </w:r>
    <w:proofErr w:type="spellEnd"/>
    <w:r w:rsidR="000071A9" w:rsidRPr="005937F8">
      <w:rPr>
        <w:rFonts w:ascii="Arial" w:hAnsi="Arial" w:cs="Arial"/>
        <w:b/>
        <w:sz w:val="32"/>
        <w:szCs w:val="32"/>
        <w:lang w:val="en-GB"/>
      </w:rPr>
      <w:t xml:space="preserve"> </w:t>
    </w:r>
    <w:r w:rsidR="006B1C81" w:rsidRPr="005937F8">
      <w:rPr>
        <w:rFonts w:ascii="Arial" w:hAnsi="Arial" w:cs="Arial"/>
        <w:b/>
        <w:sz w:val="32"/>
        <w:szCs w:val="32"/>
        <w:lang w:val="en-GB"/>
      </w:rPr>
      <w:t>ISO 9001:2015</w:t>
    </w:r>
  </w:p>
  <w:p w14:paraId="7002DABE" w14:textId="783B80A2" w:rsidR="006B1C81" w:rsidRPr="00606DA0" w:rsidRDefault="00606DA0">
    <w:pPr>
      <w:pStyle w:val="Kopfzeile"/>
      <w:rPr>
        <w:rFonts w:ascii="Arial" w:hAnsi="Arial" w:cs="Arial"/>
        <w:sz w:val="28"/>
        <w:szCs w:val="28"/>
        <w:lang w:val="en-GB"/>
      </w:rPr>
    </w:pPr>
    <w:r w:rsidRPr="00606DA0">
      <w:rPr>
        <w:rFonts w:ascii="Arial" w:hAnsi="Arial" w:cs="Arial"/>
        <w:sz w:val="28"/>
        <w:szCs w:val="28"/>
        <w:lang w:val="en-GB"/>
      </w:rPr>
      <w:t>FB001</w:t>
    </w:r>
  </w:p>
  <w:p w14:paraId="17633F14" w14:textId="77777777" w:rsidR="005937F8" w:rsidRPr="004B6128" w:rsidRDefault="005937F8">
    <w:pPr>
      <w:pStyle w:val="Kopfzeile"/>
      <w:rPr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40155A"/>
    <w:multiLevelType w:val="hybridMultilevel"/>
    <w:tmpl w:val="4B1014FE"/>
    <w:lvl w:ilvl="0" w:tplc="85D49A5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F125BD"/>
    <w:multiLevelType w:val="hybridMultilevel"/>
    <w:tmpl w:val="60589E6C"/>
    <w:lvl w:ilvl="0" w:tplc="85D49A5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4002A0"/>
    <w:multiLevelType w:val="hybridMultilevel"/>
    <w:tmpl w:val="3C923D30"/>
    <w:lvl w:ilvl="0" w:tplc="EE1400A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4B7F5D"/>
    <w:multiLevelType w:val="hybridMultilevel"/>
    <w:tmpl w:val="BE764B94"/>
    <w:lvl w:ilvl="0" w:tplc="EE1400A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85D49A5C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76398B"/>
    <w:multiLevelType w:val="hybridMultilevel"/>
    <w:tmpl w:val="73B0B5CA"/>
    <w:lvl w:ilvl="0" w:tplc="EE1400A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3DF2DAC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A72737"/>
    <w:multiLevelType w:val="hybridMultilevel"/>
    <w:tmpl w:val="4214601A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201B00"/>
    <w:multiLevelType w:val="multilevel"/>
    <w:tmpl w:val="E806BE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8391827"/>
    <w:multiLevelType w:val="hybridMultilevel"/>
    <w:tmpl w:val="91225ABC"/>
    <w:lvl w:ilvl="0" w:tplc="EE1400A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85D49A5C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922C24"/>
    <w:multiLevelType w:val="hybridMultilevel"/>
    <w:tmpl w:val="188280C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FC45CC"/>
    <w:multiLevelType w:val="hybridMultilevel"/>
    <w:tmpl w:val="E556AD52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D37A15"/>
    <w:multiLevelType w:val="multilevel"/>
    <w:tmpl w:val="B1FE10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1492F64"/>
    <w:multiLevelType w:val="multilevel"/>
    <w:tmpl w:val="87321E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4296C07"/>
    <w:multiLevelType w:val="hybridMultilevel"/>
    <w:tmpl w:val="2480C188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4D004C7"/>
    <w:multiLevelType w:val="hybridMultilevel"/>
    <w:tmpl w:val="7448534E"/>
    <w:lvl w:ilvl="0" w:tplc="D79ACB72">
      <w:start w:val="8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CA752F"/>
    <w:multiLevelType w:val="hybridMultilevel"/>
    <w:tmpl w:val="DD34D300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773977"/>
    <w:multiLevelType w:val="hybridMultilevel"/>
    <w:tmpl w:val="9800DBA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EA51DD0"/>
    <w:multiLevelType w:val="hybridMultilevel"/>
    <w:tmpl w:val="F7900A02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99D04DA"/>
    <w:multiLevelType w:val="hybridMultilevel"/>
    <w:tmpl w:val="7F5A305E"/>
    <w:lvl w:ilvl="0" w:tplc="EE1400A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9FD6DAD"/>
    <w:multiLevelType w:val="hybridMultilevel"/>
    <w:tmpl w:val="A116695C"/>
    <w:lvl w:ilvl="0" w:tplc="070472BA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B252859"/>
    <w:multiLevelType w:val="hybridMultilevel"/>
    <w:tmpl w:val="3E02418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20925279">
    <w:abstractNumId w:val="10"/>
  </w:num>
  <w:num w:numId="2" w16cid:durableId="1567568378">
    <w:abstractNumId w:val="11"/>
  </w:num>
  <w:num w:numId="3" w16cid:durableId="1262492063">
    <w:abstractNumId w:val="6"/>
  </w:num>
  <w:num w:numId="4" w16cid:durableId="976376313">
    <w:abstractNumId w:val="0"/>
  </w:num>
  <w:num w:numId="5" w16cid:durableId="779420850">
    <w:abstractNumId w:val="1"/>
  </w:num>
  <w:num w:numId="6" w16cid:durableId="554898591">
    <w:abstractNumId w:val="2"/>
  </w:num>
  <w:num w:numId="7" w16cid:durableId="763109604">
    <w:abstractNumId w:val="4"/>
  </w:num>
  <w:num w:numId="8" w16cid:durableId="1030227889">
    <w:abstractNumId w:val="3"/>
  </w:num>
  <w:num w:numId="9" w16cid:durableId="1415473493">
    <w:abstractNumId w:val="17"/>
  </w:num>
  <w:num w:numId="10" w16cid:durableId="1407024141">
    <w:abstractNumId w:val="14"/>
  </w:num>
  <w:num w:numId="11" w16cid:durableId="1625042240">
    <w:abstractNumId w:val="16"/>
  </w:num>
  <w:num w:numId="12" w16cid:durableId="1577745908">
    <w:abstractNumId w:val="7"/>
  </w:num>
  <w:num w:numId="13" w16cid:durableId="297492857">
    <w:abstractNumId w:val="13"/>
  </w:num>
  <w:num w:numId="14" w16cid:durableId="1876961697">
    <w:abstractNumId w:val="5"/>
  </w:num>
  <w:num w:numId="15" w16cid:durableId="304480457">
    <w:abstractNumId w:val="12"/>
  </w:num>
  <w:num w:numId="16" w16cid:durableId="1262838868">
    <w:abstractNumId w:val="15"/>
  </w:num>
  <w:num w:numId="17" w16cid:durableId="1240093090">
    <w:abstractNumId w:val="8"/>
  </w:num>
  <w:num w:numId="18" w16cid:durableId="1115755057">
    <w:abstractNumId w:val="19"/>
  </w:num>
  <w:num w:numId="19" w16cid:durableId="670181878">
    <w:abstractNumId w:val="9"/>
  </w:num>
  <w:num w:numId="20" w16cid:durableId="108961680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5C25"/>
    <w:rsid w:val="00004047"/>
    <w:rsid w:val="000071A9"/>
    <w:rsid w:val="000102A8"/>
    <w:rsid w:val="00033C59"/>
    <w:rsid w:val="00050E0F"/>
    <w:rsid w:val="00053051"/>
    <w:rsid w:val="00066D8C"/>
    <w:rsid w:val="00091FEB"/>
    <w:rsid w:val="000966A4"/>
    <w:rsid w:val="00097BCD"/>
    <w:rsid w:val="000A3A2A"/>
    <w:rsid w:val="000A49F7"/>
    <w:rsid w:val="000B73B7"/>
    <w:rsid w:val="000D041B"/>
    <w:rsid w:val="000D5658"/>
    <w:rsid w:val="0012215B"/>
    <w:rsid w:val="00157AD8"/>
    <w:rsid w:val="00161477"/>
    <w:rsid w:val="00172610"/>
    <w:rsid w:val="0017295D"/>
    <w:rsid w:val="001A7A4E"/>
    <w:rsid w:val="00241592"/>
    <w:rsid w:val="00250DC3"/>
    <w:rsid w:val="00266083"/>
    <w:rsid w:val="00267ED6"/>
    <w:rsid w:val="002724BD"/>
    <w:rsid w:val="00277D58"/>
    <w:rsid w:val="00296D32"/>
    <w:rsid w:val="002A2DEB"/>
    <w:rsid w:val="002A349C"/>
    <w:rsid w:val="002D5B19"/>
    <w:rsid w:val="00305ED2"/>
    <w:rsid w:val="00326426"/>
    <w:rsid w:val="0033208C"/>
    <w:rsid w:val="00345F03"/>
    <w:rsid w:val="003576E0"/>
    <w:rsid w:val="003663EB"/>
    <w:rsid w:val="003E30B9"/>
    <w:rsid w:val="003F30A3"/>
    <w:rsid w:val="003F5AF9"/>
    <w:rsid w:val="00414476"/>
    <w:rsid w:val="00422A40"/>
    <w:rsid w:val="00425647"/>
    <w:rsid w:val="00450049"/>
    <w:rsid w:val="00472139"/>
    <w:rsid w:val="00475F47"/>
    <w:rsid w:val="004B6128"/>
    <w:rsid w:val="004C1CE0"/>
    <w:rsid w:val="004C283C"/>
    <w:rsid w:val="004E72E2"/>
    <w:rsid w:val="00500C51"/>
    <w:rsid w:val="00516FDE"/>
    <w:rsid w:val="00525D55"/>
    <w:rsid w:val="00542BCF"/>
    <w:rsid w:val="0054399D"/>
    <w:rsid w:val="0056351F"/>
    <w:rsid w:val="00565EA1"/>
    <w:rsid w:val="00570004"/>
    <w:rsid w:val="0057330E"/>
    <w:rsid w:val="00587CA6"/>
    <w:rsid w:val="005937F8"/>
    <w:rsid w:val="00595C25"/>
    <w:rsid w:val="005B17C0"/>
    <w:rsid w:val="005D4B08"/>
    <w:rsid w:val="00603136"/>
    <w:rsid w:val="00606157"/>
    <w:rsid w:val="00606DA0"/>
    <w:rsid w:val="00637322"/>
    <w:rsid w:val="00644F5C"/>
    <w:rsid w:val="006637AD"/>
    <w:rsid w:val="00675EAB"/>
    <w:rsid w:val="00676FE1"/>
    <w:rsid w:val="006862EB"/>
    <w:rsid w:val="006921B7"/>
    <w:rsid w:val="006A2B45"/>
    <w:rsid w:val="006A6E00"/>
    <w:rsid w:val="006B1C81"/>
    <w:rsid w:val="006E1F9D"/>
    <w:rsid w:val="006F2E90"/>
    <w:rsid w:val="00704744"/>
    <w:rsid w:val="007101E9"/>
    <w:rsid w:val="007242F2"/>
    <w:rsid w:val="007444C7"/>
    <w:rsid w:val="00770C02"/>
    <w:rsid w:val="00781422"/>
    <w:rsid w:val="007A5AA7"/>
    <w:rsid w:val="007C45DC"/>
    <w:rsid w:val="007C52D8"/>
    <w:rsid w:val="007C772B"/>
    <w:rsid w:val="007D2091"/>
    <w:rsid w:val="007F51EC"/>
    <w:rsid w:val="00803C24"/>
    <w:rsid w:val="00812ED5"/>
    <w:rsid w:val="00832F47"/>
    <w:rsid w:val="0084283A"/>
    <w:rsid w:val="00845EF0"/>
    <w:rsid w:val="0084798A"/>
    <w:rsid w:val="008747FD"/>
    <w:rsid w:val="008824E8"/>
    <w:rsid w:val="00887D57"/>
    <w:rsid w:val="0089677A"/>
    <w:rsid w:val="008D0E12"/>
    <w:rsid w:val="008E61A4"/>
    <w:rsid w:val="00916C07"/>
    <w:rsid w:val="009219B8"/>
    <w:rsid w:val="009565BD"/>
    <w:rsid w:val="00973057"/>
    <w:rsid w:val="009862DC"/>
    <w:rsid w:val="0098798D"/>
    <w:rsid w:val="00990AB2"/>
    <w:rsid w:val="009A7A4C"/>
    <w:rsid w:val="009B2E24"/>
    <w:rsid w:val="009C1FB9"/>
    <w:rsid w:val="009D2EFB"/>
    <w:rsid w:val="009D3260"/>
    <w:rsid w:val="009E3878"/>
    <w:rsid w:val="00A023D1"/>
    <w:rsid w:val="00A03738"/>
    <w:rsid w:val="00A05422"/>
    <w:rsid w:val="00A07E0F"/>
    <w:rsid w:val="00A20002"/>
    <w:rsid w:val="00A32259"/>
    <w:rsid w:val="00A424F0"/>
    <w:rsid w:val="00A450F9"/>
    <w:rsid w:val="00A6521F"/>
    <w:rsid w:val="00A93E5B"/>
    <w:rsid w:val="00AC3ECA"/>
    <w:rsid w:val="00AE09EB"/>
    <w:rsid w:val="00AE25F2"/>
    <w:rsid w:val="00B02263"/>
    <w:rsid w:val="00B02CA3"/>
    <w:rsid w:val="00B040B4"/>
    <w:rsid w:val="00B30734"/>
    <w:rsid w:val="00B55609"/>
    <w:rsid w:val="00B615DD"/>
    <w:rsid w:val="00BD3A6F"/>
    <w:rsid w:val="00BF6FD4"/>
    <w:rsid w:val="00C12ADD"/>
    <w:rsid w:val="00C16B4D"/>
    <w:rsid w:val="00C219E0"/>
    <w:rsid w:val="00C3753A"/>
    <w:rsid w:val="00C56F94"/>
    <w:rsid w:val="00C61C40"/>
    <w:rsid w:val="00C71950"/>
    <w:rsid w:val="00C733EF"/>
    <w:rsid w:val="00C851D7"/>
    <w:rsid w:val="00CB050D"/>
    <w:rsid w:val="00CB2D01"/>
    <w:rsid w:val="00CC26AF"/>
    <w:rsid w:val="00CC7173"/>
    <w:rsid w:val="00CC79C8"/>
    <w:rsid w:val="00CF23C7"/>
    <w:rsid w:val="00CF4381"/>
    <w:rsid w:val="00D0313C"/>
    <w:rsid w:val="00D107FC"/>
    <w:rsid w:val="00D35FCD"/>
    <w:rsid w:val="00D53E0A"/>
    <w:rsid w:val="00D57EB2"/>
    <w:rsid w:val="00D70CF1"/>
    <w:rsid w:val="00D94B5F"/>
    <w:rsid w:val="00D9635F"/>
    <w:rsid w:val="00DA1D51"/>
    <w:rsid w:val="00DA3593"/>
    <w:rsid w:val="00DB3FAA"/>
    <w:rsid w:val="00DB4162"/>
    <w:rsid w:val="00DC14F6"/>
    <w:rsid w:val="00DF67DA"/>
    <w:rsid w:val="00E13C65"/>
    <w:rsid w:val="00E23E59"/>
    <w:rsid w:val="00E370F9"/>
    <w:rsid w:val="00E7542C"/>
    <w:rsid w:val="00E92920"/>
    <w:rsid w:val="00EB10EF"/>
    <w:rsid w:val="00EB720E"/>
    <w:rsid w:val="00ED65F4"/>
    <w:rsid w:val="00EE4954"/>
    <w:rsid w:val="00EE6DB2"/>
    <w:rsid w:val="00EF3AE5"/>
    <w:rsid w:val="00EF75F9"/>
    <w:rsid w:val="00EF7BAE"/>
    <w:rsid w:val="00F2500D"/>
    <w:rsid w:val="00F26236"/>
    <w:rsid w:val="00F30AA2"/>
    <w:rsid w:val="00F66371"/>
    <w:rsid w:val="00F75A04"/>
    <w:rsid w:val="00FA4186"/>
    <w:rsid w:val="00FA76C9"/>
    <w:rsid w:val="00FD13E6"/>
    <w:rsid w:val="00FD1AFA"/>
    <w:rsid w:val="00FE3E78"/>
    <w:rsid w:val="00FE7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1080C0"/>
  <w15:chartTrackingRefBased/>
  <w15:docId w15:val="{EB539E40-2E01-4BD0-AC54-70A62C0BC0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3">
    <w:name w:val="heading 3"/>
    <w:basedOn w:val="Standard"/>
    <w:next w:val="Standard"/>
    <w:link w:val="berschrift3Zchn"/>
    <w:uiPriority w:val="9"/>
    <w:qFormat/>
    <w:rsid w:val="00B30734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3Zchn">
    <w:name w:val="Überschrift 3 Zchn"/>
    <w:basedOn w:val="Absatz-Standardschriftart"/>
    <w:link w:val="berschrift3"/>
    <w:uiPriority w:val="9"/>
    <w:rsid w:val="00B30734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de-DE"/>
    </w:rPr>
  </w:style>
  <w:style w:type="table" w:styleId="Tabellenraster">
    <w:name w:val="Table Grid"/>
    <w:basedOn w:val="NormaleTabelle"/>
    <w:uiPriority w:val="39"/>
    <w:rsid w:val="00595C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7C52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C52D8"/>
  </w:style>
  <w:style w:type="paragraph" w:styleId="Fuzeile">
    <w:name w:val="footer"/>
    <w:basedOn w:val="Standard"/>
    <w:link w:val="FuzeileZchn"/>
    <w:unhideWhenUsed/>
    <w:rsid w:val="007C52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rsid w:val="007C52D8"/>
  </w:style>
  <w:style w:type="paragraph" w:styleId="Listenabsatz">
    <w:name w:val="List Paragraph"/>
    <w:basedOn w:val="Standard"/>
    <w:uiPriority w:val="34"/>
    <w:qFormat/>
    <w:rsid w:val="00A05422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EE6DB2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EE6DB2"/>
    <w:rPr>
      <w:color w:val="605E5C"/>
      <w:shd w:val="clear" w:color="auto" w:fill="E1DFDD"/>
    </w:rPr>
  </w:style>
  <w:style w:type="character" w:styleId="Seitenzahl">
    <w:name w:val="page number"/>
    <w:basedOn w:val="Absatz-Standardschriftart"/>
    <w:rsid w:val="005937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520</Words>
  <Characters>3279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dirk langer</cp:lastModifiedBy>
  <cp:revision>2</cp:revision>
  <dcterms:created xsi:type="dcterms:W3CDTF">2022-02-14T12:29:00Z</dcterms:created>
  <dcterms:modified xsi:type="dcterms:W3CDTF">2024-04-09T18:24:00Z</dcterms:modified>
</cp:coreProperties>
</file>