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549C9" w14:textId="46C45327" w:rsidR="00934EA7" w:rsidRPr="00934EA7" w:rsidRDefault="00934EA7" w:rsidP="00934EA7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71C94EF" w14:textId="77777777" w:rsidR="00471214" w:rsidRDefault="00471214" w:rsidP="00471214">
      <w:pPr>
        <w:rPr>
          <w:rFonts w:ascii="Arial" w:hAnsi="Arial" w:cs="Arial"/>
          <w:sz w:val="22"/>
          <w:szCs w:val="22"/>
        </w:rPr>
      </w:pPr>
    </w:p>
    <w:p w14:paraId="1E8A8AC4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  <w:r w:rsidRPr="00471214">
        <w:rPr>
          <w:rFonts w:ascii="Arial" w:hAnsi="Arial" w:cs="Arial"/>
          <w:sz w:val="22"/>
          <w:szCs w:val="22"/>
        </w:rPr>
        <w:t>Bestellung zur (zum) Ersthelfer</w:t>
      </w:r>
    </w:p>
    <w:p w14:paraId="43FA3115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  <w:r w:rsidRPr="00471214">
        <w:rPr>
          <w:rFonts w:ascii="Arial" w:hAnsi="Arial" w:cs="Arial"/>
          <w:sz w:val="22"/>
          <w:szCs w:val="22"/>
        </w:rPr>
        <w:t xml:space="preserve">gemäß </w:t>
      </w:r>
      <w:r w:rsidRPr="00471214">
        <w:rPr>
          <w:rFonts w:ascii="Arial" w:hAnsi="Arial" w:cs="Arial"/>
          <w:b/>
          <w:sz w:val="22"/>
          <w:szCs w:val="22"/>
        </w:rPr>
        <w:t>§ 26 und § 28</w:t>
      </w:r>
      <w:r w:rsidRPr="00471214">
        <w:rPr>
          <w:rFonts w:ascii="Arial" w:hAnsi="Arial" w:cs="Arial"/>
          <w:sz w:val="22"/>
          <w:szCs w:val="22"/>
        </w:rPr>
        <w:t xml:space="preserve"> der Unfallverhütungsvorschrift</w:t>
      </w:r>
    </w:p>
    <w:p w14:paraId="7039CF16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  <w:r w:rsidRPr="00471214">
        <w:rPr>
          <w:rFonts w:ascii="Arial" w:hAnsi="Arial" w:cs="Arial"/>
          <w:sz w:val="22"/>
          <w:szCs w:val="22"/>
        </w:rPr>
        <w:tab/>
        <w:t xml:space="preserve">„Grundsätze der Prävention“ </w:t>
      </w:r>
      <w:r w:rsidRPr="00471214">
        <w:rPr>
          <w:rFonts w:ascii="Arial" w:hAnsi="Arial" w:cs="Arial"/>
          <w:b/>
          <w:sz w:val="22"/>
          <w:szCs w:val="22"/>
        </w:rPr>
        <w:t>(DGUV V1)</w:t>
      </w:r>
    </w:p>
    <w:p w14:paraId="74CA84BC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</w:p>
    <w:p w14:paraId="18532958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</w:p>
    <w:p w14:paraId="4965D0FC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  <w:r w:rsidRPr="00471214">
        <w:rPr>
          <w:rFonts w:ascii="Arial" w:hAnsi="Arial" w:cs="Arial"/>
          <w:sz w:val="22"/>
          <w:szCs w:val="22"/>
        </w:rPr>
        <w:t>Sehr geehrte(r) Herr / Frau</w:t>
      </w:r>
    </w:p>
    <w:p w14:paraId="620F4057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</w:p>
    <w:p w14:paraId="7E243FEA" w14:textId="783A401F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471214">
        <w:rPr>
          <w:rFonts w:ascii="Arial" w:hAnsi="Arial" w:cs="Arial"/>
          <w:sz w:val="22"/>
          <w:szCs w:val="22"/>
        </w:rPr>
        <w:t>it sofortiger Wirkung bestell</w:t>
      </w:r>
      <w:r w:rsidR="00A049CE">
        <w:rPr>
          <w:rFonts w:ascii="Arial" w:hAnsi="Arial" w:cs="Arial"/>
          <w:sz w:val="22"/>
          <w:szCs w:val="22"/>
        </w:rPr>
        <w:t xml:space="preserve">t die Fa. </w:t>
      </w:r>
      <w:r w:rsidR="00660273">
        <w:rPr>
          <w:rFonts w:ascii="Arial" w:hAnsi="Arial" w:cs="Arial"/>
          <w:sz w:val="22"/>
          <w:szCs w:val="22"/>
        </w:rPr>
        <w:t>Mustermann</w:t>
      </w:r>
      <w:r w:rsidR="00A049CE">
        <w:rPr>
          <w:rFonts w:ascii="Arial" w:hAnsi="Arial" w:cs="Arial"/>
          <w:sz w:val="22"/>
          <w:szCs w:val="22"/>
        </w:rPr>
        <w:t xml:space="preserve"> in</w:t>
      </w:r>
      <w:proofErr w:type="gramStart"/>
      <w:r w:rsidR="00A049CE">
        <w:rPr>
          <w:rFonts w:ascii="Arial" w:hAnsi="Arial" w:cs="Arial"/>
          <w:sz w:val="22"/>
          <w:szCs w:val="22"/>
        </w:rPr>
        <w:t xml:space="preserve"> </w:t>
      </w:r>
      <w:r w:rsidR="0062042B">
        <w:rPr>
          <w:rFonts w:ascii="Arial" w:hAnsi="Arial" w:cs="Arial"/>
          <w:sz w:val="22"/>
          <w:szCs w:val="22"/>
        </w:rPr>
        <w:t>….</w:t>
      </w:r>
      <w:proofErr w:type="gramEnd"/>
      <w:r w:rsidR="0062042B">
        <w:rPr>
          <w:rFonts w:ascii="Arial" w:hAnsi="Arial" w:cs="Arial"/>
          <w:sz w:val="22"/>
          <w:szCs w:val="22"/>
        </w:rPr>
        <w:t>.</w:t>
      </w:r>
      <w:r w:rsidRPr="00471214">
        <w:rPr>
          <w:rFonts w:ascii="Arial" w:hAnsi="Arial" w:cs="Arial"/>
          <w:sz w:val="22"/>
          <w:szCs w:val="22"/>
        </w:rPr>
        <w:t xml:space="preserve"> Sie </w:t>
      </w:r>
      <w:r w:rsidR="00A049CE">
        <w:rPr>
          <w:rFonts w:ascii="Arial" w:hAnsi="Arial" w:cs="Arial"/>
          <w:sz w:val="22"/>
          <w:szCs w:val="22"/>
        </w:rPr>
        <w:t xml:space="preserve">ab dem </w:t>
      </w:r>
      <w:r w:rsidR="00611915">
        <w:rPr>
          <w:rFonts w:ascii="Arial" w:hAnsi="Arial" w:cs="Arial"/>
          <w:sz w:val="22"/>
          <w:szCs w:val="22"/>
        </w:rPr>
        <w:t>XX</w:t>
      </w:r>
      <w:r w:rsidR="00A049CE">
        <w:rPr>
          <w:rFonts w:ascii="Arial" w:hAnsi="Arial" w:cs="Arial"/>
          <w:sz w:val="22"/>
          <w:szCs w:val="22"/>
        </w:rPr>
        <w:t>.</w:t>
      </w:r>
      <w:r w:rsidR="00611915">
        <w:rPr>
          <w:rFonts w:ascii="Arial" w:hAnsi="Arial" w:cs="Arial"/>
          <w:sz w:val="22"/>
          <w:szCs w:val="22"/>
        </w:rPr>
        <w:t>XX</w:t>
      </w:r>
      <w:r w:rsidR="00A049CE">
        <w:rPr>
          <w:rFonts w:ascii="Arial" w:hAnsi="Arial" w:cs="Arial"/>
          <w:sz w:val="22"/>
          <w:szCs w:val="22"/>
        </w:rPr>
        <w:t>.202</w:t>
      </w:r>
      <w:r w:rsidR="00611915">
        <w:rPr>
          <w:rFonts w:ascii="Arial" w:hAnsi="Arial" w:cs="Arial"/>
          <w:sz w:val="22"/>
          <w:szCs w:val="22"/>
        </w:rPr>
        <w:t>4</w:t>
      </w:r>
      <w:r w:rsidR="00A049CE">
        <w:rPr>
          <w:rFonts w:ascii="Arial" w:hAnsi="Arial" w:cs="Arial"/>
          <w:sz w:val="22"/>
          <w:szCs w:val="22"/>
        </w:rPr>
        <w:t xml:space="preserve"> </w:t>
      </w:r>
      <w:r w:rsidRPr="00471214">
        <w:rPr>
          <w:rFonts w:ascii="Arial" w:hAnsi="Arial" w:cs="Arial"/>
          <w:sz w:val="22"/>
          <w:szCs w:val="22"/>
        </w:rPr>
        <w:t>zum</w:t>
      </w:r>
    </w:p>
    <w:p w14:paraId="4FB4ECF1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</w:p>
    <w:p w14:paraId="6AF2B9FB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  <w:r w:rsidRPr="00471214">
        <w:rPr>
          <w:rFonts w:ascii="Arial" w:hAnsi="Arial" w:cs="Arial"/>
          <w:b/>
          <w:bCs/>
          <w:sz w:val="22"/>
          <w:szCs w:val="22"/>
        </w:rPr>
        <w:t>Ersthelfer</w:t>
      </w:r>
      <w:r w:rsidR="00F852CF">
        <w:rPr>
          <w:rFonts w:ascii="Arial" w:hAnsi="Arial" w:cs="Arial"/>
          <w:b/>
          <w:bCs/>
          <w:sz w:val="22"/>
          <w:szCs w:val="22"/>
        </w:rPr>
        <w:t xml:space="preserve"> </w:t>
      </w:r>
      <w:r w:rsidRPr="00471214">
        <w:rPr>
          <w:rFonts w:ascii="Arial" w:hAnsi="Arial" w:cs="Arial"/>
          <w:sz w:val="22"/>
          <w:szCs w:val="22"/>
        </w:rPr>
        <w:t>für den Bereich …………………</w:t>
      </w:r>
      <w:r w:rsidR="00F852CF">
        <w:rPr>
          <w:rFonts w:ascii="Arial" w:hAnsi="Arial" w:cs="Arial"/>
          <w:sz w:val="22"/>
          <w:szCs w:val="22"/>
        </w:rPr>
        <w:t>benannt.</w:t>
      </w:r>
    </w:p>
    <w:p w14:paraId="7CD5C99E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</w:p>
    <w:p w14:paraId="30A4A0EB" w14:textId="77777777" w:rsidR="00471214" w:rsidRPr="00471214" w:rsidRDefault="00471214" w:rsidP="00471214">
      <w:pPr>
        <w:rPr>
          <w:rFonts w:ascii="Arial" w:hAnsi="Arial" w:cs="Arial"/>
          <w:sz w:val="22"/>
          <w:szCs w:val="22"/>
        </w:rPr>
      </w:pPr>
    </w:p>
    <w:p w14:paraId="36BE2E37" w14:textId="77777777" w:rsidR="00471214" w:rsidRPr="00471214" w:rsidRDefault="00471214" w:rsidP="00471214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471214">
        <w:rPr>
          <w:rFonts w:ascii="Arial" w:hAnsi="Arial" w:cs="Arial"/>
          <w:sz w:val="22"/>
          <w:szCs w:val="22"/>
        </w:rPr>
        <w:t>Als Ersthelfer / Ersthelferin* sind Sie aufgefordert, die Geschäftsleitung beim Arbeitsschutz und in Fragen der Arbeitssicherheit zu unterstützen.</w:t>
      </w:r>
    </w:p>
    <w:p w14:paraId="38FFBB76" w14:textId="77777777" w:rsidR="00471214" w:rsidRPr="00471214" w:rsidRDefault="00471214" w:rsidP="00471214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471214">
        <w:rPr>
          <w:rFonts w:ascii="Arial" w:hAnsi="Arial" w:cs="Arial"/>
          <w:sz w:val="22"/>
          <w:szCs w:val="22"/>
        </w:rPr>
        <w:t xml:space="preserve">Ihre Bestellung ist unbefristet und endet mit Ihrem Ausscheiden aus dem Unternehmen oder dem Widerruf durch die Unternehmensleitung. </w:t>
      </w:r>
    </w:p>
    <w:p w14:paraId="45C782A5" w14:textId="77777777" w:rsidR="00471214" w:rsidRPr="00471214" w:rsidRDefault="00471214" w:rsidP="00471214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471214">
        <w:rPr>
          <w:rFonts w:ascii="Arial" w:hAnsi="Arial" w:cs="Arial"/>
          <w:sz w:val="22"/>
          <w:szCs w:val="22"/>
        </w:rPr>
        <w:t>Die Qualifikation nach § 26 DGUV V1 (siehe Anlage) für die übertragenen Aufgaben wurde durch folgende Schulungen nachgewiesen:</w:t>
      </w:r>
      <w:r w:rsidR="00F971B9" w:rsidRPr="00F971B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471214">
        <w:rPr>
          <w:rFonts w:ascii="Arial" w:eastAsia="Calibri" w:hAnsi="Arial" w:cs="Arial"/>
          <w:sz w:val="24"/>
          <w:szCs w:val="24"/>
          <w:highlight w:val="yellow"/>
          <w:lang w:eastAsia="en-US"/>
        </w:rPr>
        <w:t>Schulung Rotes Kreuz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</w:p>
    <w:p w14:paraId="11EBD98C" w14:textId="77777777" w:rsidR="00F971B9" w:rsidRDefault="00F971B9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20058F07" w14:textId="77777777" w:rsidR="00F971B9" w:rsidRDefault="00F971B9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104CB7BE" w14:textId="77777777" w:rsidR="00F971B9" w:rsidRDefault="00F971B9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6A31B057" w14:textId="77777777" w:rsidR="00F971B9" w:rsidRDefault="00F971B9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0F46DBEA" w14:textId="77777777" w:rsidR="00F971B9" w:rsidRDefault="00F971B9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2C6F5F79" w14:textId="77777777" w:rsidR="009D29EA" w:rsidRPr="00611915" w:rsidRDefault="00934EA7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>Ort</w:t>
      </w:r>
      <w:r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Datum</w:t>
      </w:r>
      <w:r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</w:r>
    </w:p>
    <w:p w14:paraId="47AE7907" w14:textId="77777777" w:rsidR="00934EA7" w:rsidRPr="00611915" w:rsidRDefault="00934EA7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0B65D3BE" w14:textId="77777777" w:rsidR="00934EA7" w:rsidRPr="00611915" w:rsidRDefault="00934EA7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>Unterschrift Geschäftsführung</w:t>
      </w:r>
      <w:r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</w:r>
      <w:r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</w:r>
      <w:r w:rsidR="00F971B9"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</w:r>
      <w:r w:rsidR="00F971B9"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</w:r>
      <w:r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Unterschrift </w:t>
      </w:r>
      <w:r w:rsidR="00471214" w:rsidRPr="00611915">
        <w:rPr>
          <w:rFonts w:ascii="Arial" w:eastAsia="Calibri" w:hAnsi="Arial" w:cs="Arial"/>
          <w:color w:val="auto"/>
          <w:sz w:val="22"/>
          <w:szCs w:val="22"/>
          <w:lang w:eastAsia="en-US"/>
        </w:rPr>
        <w:t>Ersthelfer</w:t>
      </w:r>
    </w:p>
    <w:p w14:paraId="7556D269" w14:textId="77777777" w:rsidR="00D1213D" w:rsidRDefault="00D1213D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207F17E4" w14:textId="77777777" w:rsidR="00D1213D" w:rsidRDefault="00D1213D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5C78DD77" w14:textId="77777777" w:rsidR="00934EA7" w:rsidRDefault="00934EA7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23D4F5F9" w14:textId="77777777" w:rsidR="00F61ADF" w:rsidRDefault="00F61ADF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  <w:r>
        <w:rPr>
          <w:rFonts w:ascii="Arial" w:eastAsia="Calibri" w:hAnsi="Arial" w:cs="Arial"/>
          <w:color w:val="auto"/>
          <w:lang w:eastAsia="en-US"/>
        </w:rPr>
        <w:t>-----------------------------------------------------------------------------------------------------------------------------</w:t>
      </w:r>
    </w:p>
    <w:p w14:paraId="3BED1FD5" w14:textId="77777777" w:rsidR="00F61ADF" w:rsidRDefault="00F61ADF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12EB0812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5DA15E46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12AA8510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32BF844A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7842DDAD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383F2B09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6A62D567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6CA1C827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1588640D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2C72FF25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52B2FFAA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3806F2B4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7D99A3FA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0A349DB1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p w14:paraId="1F924A1F" w14:textId="77777777" w:rsidR="00FB1360" w:rsidRDefault="00FB1360" w:rsidP="00934EA7">
      <w:pPr>
        <w:pStyle w:val="Markierung1"/>
        <w:ind w:left="0"/>
        <w:jc w:val="both"/>
        <w:rPr>
          <w:rFonts w:ascii="Arial" w:eastAsia="Calibri" w:hAnsi="Arial" w:cs="Arial"/>
          <w:color w:val="auto"/>
          <w:lang w:eastAsia="en-US"/>
        </w:rPr>
      </w:pPr>
    </w:p>
    <w:sectPr w:rsidR="00FB1360" w:rsidSect="00AD3DF7">
      <w:headerReference w:type="default" r:id="rId8"/>
      <w:footerReference w:type="even" r:id="rId9"/>
      <w:footerReference w:type="default" r:id="rId10"/>
      <w:pgSz w:w="11907" w:h="16840"/>
      <w:pgMar w:top="1418" w:right="850" w:bottom="993" w:left="993" w:header="284" w:footer="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640B8" w14:textId="77777777" w:rsidR="00AD3DF7" w:rsidRDefault="00AD3DF7">
      <w:r>
        <w:separator/>
      </w:r>
    </w:p>
  </w:endnote>
  <w:endnote w:type="continuationSeparator" w:id="0">
    <w:p w14:paraId="347E1D8C" w14:textId="77777777" w:rsidR="00AD3DF7" w:rsidRDefault="00AD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2E9F6" w14:textId="77777777" w:rsidR="00070A8A" w:rsidRDefault="00070A8A">
    <w:pPr>
      <w:pStyle w:val="Fu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3E63D43" w14:textId="77777777" w:rsidR="00070A8A" w:rsidRDefault="00070A8A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83EA5" w14:textId="416F94ED" w:rsidR="00184724" w:rsidRPr="00386E96" w:rsidRDefault="004B7E01" w:rsidP="004B7E01">
    <w:pPr>
      <w:pStyle w:val="Fuzeile"/>
      <w:tabs>
        <w:tab w:val="clear" w:pos="4536"/>
        <w:tab w:val="clear" w:pos="9072"/>
      </w:tabs>
      <w:ind w:left="709" w:firstLine="8080"/>
      <w:jc w:val="right"/>
      <w:rPr>
        <w:rFonts w:ascii="Arial" w:hAnsi="Arial" w:cs="Arial"/>
        <w:sz w:val="16"/>
        <w:szCs w:val="16"/>
      </w:rPr>
    </w:pPr>
    <w:r w:rsidRPr="003F4284">
      <w:rPr>
        <w:rFonts w:ascii="Arial" w:hAnsi="Arial" w:cs="Arial"/>
        <w:sz w:val="16"/>
        <w:szCs w:val="16"/>
      </w:rPr>
      <w:t xml:space="preserve">Seite </w:t>
    </w:r>
    <w:r w:rsidRPr="003F4284">
      <w:rPr>
        <w:rStyle w:val="Seitenzahl"/>
        <w:rFonts w:ascii="Arial" w:hAnsi="Arial" w:cs="Arial"/>
        <w:sz w:val="16"/>
        <w:szCs w:val="16"/>
      </w:rPr>
      <w:fldChar w:fldCharType="begin"/>
    </w:r>
    <w:r w:rsidRPr="003F4284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3F4284">
      <w:rPr>
        <w:rStyle w:val="Seitenzahl"/>
        <w:rFonts w:ascii="Arial" w:hAnsi="Arial" w:cs="Arial"/>
        <w:sz w:val="16"/>
        <w:szCs w:val="16"/>
      </w:rPr>
      <w:fldChar w:fldCharType="separate"/>
    </w:r>
    <w:r>
      <w:rPr>
        <w:rStyle w:val="Seitenzahl"/>
        <w:rFonts w:ascii="Arial" w:hAnsi="Arial" w:cs="Arial"/>
        <w:sz w:val="16"/>
        <w:szCs w:val="16"/>
      </w:rPr>
      <w:t>1</w:t>
    </w:r>
    <w:r w:rsidRPr="003F4284">
      <w:rPr>
        <w:rStyle w:val="Seitenzahl"/>
        <w:rFonts w:ascii="Arial" w:hAnsi="Arial" w:cs="Arial"/>
        <w:sz w:val="16"/>
        <w:szCs w:val="16"/>
      </w:rPr>
      <w:fldChar w:fldCharType="end"/>
    </w:r>
    <w:r w:rsidRPr="003F4284">
      <w:rPr>
        <w:rStyle w:val="Seitenzahl"/>
        <w:rFonts w:ascii="Arial" w:hAnsi="Arial" w:cs="Arial"/>
        <w:sz w:val="16"/>
        <w:szCs w:val="16"/>
      </w:rPr>
      <w:t xml:space="preserve"> von </w:t>
    </w:r>
    <w:r w:rsidRPr="003F4284">
      <w:rPr>
        <w:rStyle w:val="Seitenzahl"/>
        <w:rFonts w:ascii="Arial" w:hAnsi="Arial" w:cs="Arial"/>
        <w:sz w:val="16"/>
        <w:szCs w:val="16"/>
      </w:rPr>
      <w:fldChar w:fldCharType="begin"/>
    </w:r>
    <w:r w:rsidRPr="003F4284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3F4284">
      <w:rPr>
        <w:rStyle w:val="Seitenzahl"/>
        <w:rFonts w:ascii="Arial" w:hAnsi="Arial" w:cs="Arial"/>
        <w:sz w:val="16"/>
        <w:szCs w:val="16"/>
      </w:rPr>
      <w:fldChar w:fldCharType="separate"/>
    </w:r>
    <w:r>
      <w:rPr>
        <w:rStyle w:val="Seitenzahl"/>
        <w:rFonts w:ascii="Arial" w:hAnsi="Arial" w:cs="Arial"/>
        <w:sz w:val="16"/>
        <w:szCs w:val="16"/>
      </w:rPr>
      <w:t>1</w:t>
    </w:r>
    <w:r w:rsidRPr="003F4284">
      <w:rPr>
        <w:rStyle w:val="Seitenzahl"/>
        <w:rFonts w:ascii="Arial" w:hAnsi="Arial" w:cs="Arial"/>
        <w:sz w:val="16"/>
        <w:szCs w:val="16"/>
      </w:rPr>
      <w:fldChar w:fldCharType="end"/>
    </w:r>
    <w:r w:rsidR="00660273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B3062E3" wp14:editId="61ACF612">
              <wp:simplePos x="0" y="0"/>
              <wp:positionH relativeFrom="column">
                <wp:posOffset>-900430</wp:posOffset>
              </wp:positionH>
              <wp:positionV relativeFrom="paragraph">
                <wp:posOffset>-2215515</wp:posOffset>
              </wp:positionV>
              <wp:extent cx="107950" cy="0"/>
              <wp:effectExtent l="0" t="0" r="0" b="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2DDD4C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9pt,-174.45pt" to="-62.4pt,-1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y+rgEAAEcDAAAOAAAAZHJzL2Uyb0RvYy54bWysUsFuGyEQvVfqPyDu9a4tuW1WXufgNL2k&#10;raWkHzAGdheFZdAM9tp/XyC2E7W3KhwQMDOP997M6vY4OnEwxBZ9K+ezWgrjFWrr+1b+frr/9FUK&#10;juA1OPSmlSfD8nb98cNqCo1Z4IBOGxIJxHMzhVYOMYamqlgNZgSeYTA+BTukEWK6Ul9pgimhj65a&#10;1PXnakLSgVAZ5vR69xKU64LfdUbFX13HJgrXysQtlp3Kvst7tV5B0xOEwaozDfgPFiNYnz69Qt1B&#10;BLEn+w/UaBUhYxdnCscKu84qUzQkNfP6LzWPAwRTtCRzOFxt4veDVT8PG7+lTF0d/WN4QPXMwuNm&#10;AN+bQuDpFFLj5tmqagrcXEvyhcOWxG76gTrlwD5iceHY0Zghkz5xLGafrmabYxQqPc7rLzfL1BJ1&#10;CVXQXOoCcfxucBT50EpnfbYBGjg8cMw8oLmk5GeP99a50krnxdTKm+ViWQoYndU5mNOY+t3GkThA&#10;HoayiqgUeZtGuPe6gA0G9LfzOYJ1L+f0ufNnL7L8PGvc7FCftnTxKHWrsDxPVh6Ht/dS/Tr/6z8A&#10;AAD//wMAUEsDBBQABgAIAAAAIQDt/Jwi4AAAAA8BAAAPAAAAZHJzL2Rvd25yZXYueG1sTI9BT4NA&#10;EIXvJv6HzZh4aegCJaYiS2NUbl6sGq9TGIHIzlJ226K/3vFg9Dbz3subb4rNbAd1pMn3jg0kyxgU&#10;ce2anlsDL89VtAblA3KDg2My8EkeNuX5WYF54078RMdtaJWUsM/RQBfCmGvt644s+qUbicV7d5PF&#10;IOvU6mbCk5TbQadxfKUt9iwXOhzprqP6Y3uwBnz1Svvqa1Ev4rdV6yjd3z8+oDGXF/PtDahAc/gL&#10;ww++oEMpTDt34MarwUCUZImwB5lW2foalGSiJM1E2/1quiz0/z/KbwAAAP//AwBQSwECLQAUAAYA&#10;CAAAACEAtoM4kv4AAADhAQAAEwAAAAAAAAAAAAAAAAAAAAAAW0NvbnRlbnRfVHlwZXNdLnhtbFBL&#10;AQItABQABgAIAAAAIQA4/SH/1gAAAJQBAAALAAAAAAAAAAAAAAAAAC8BAABfcmVscy8ucmVsc1BL&#10;AQItABQABgAIAAAAIQAQxey+rgEAAEcDAAAOAAAAAAAAAAAAAAAAAC4CAABkcnMvZTJvRG9jLnht&#10;bFBLAQItABQABgAIAAAAIQDt/Jwi4AAAAA8BAAAPAAAAAAAAAAAAAAAAAAgEAABkcnMvZG93bnJl&#10;di54bWxQSwUGAAAAAAQABADzAAAAFQUAAAAA&#10;" o:allowincell="f"/>
          </w:pict>
        </mc:Fallback>
      </mc:AlternateContent>
    </w:r>
    <w:r w:rsidR="00386E96">
      <w:tab/>
    </w:r>
    <w:r w:rsidR="00386E96">
      <w:tab/>
    </w:r>
    <w:r w:rsidR="00386E96">
      <w:tab/>
    </w:r>
    <w:r w:rsidR="00386E96">
      <w:tab/>
    </w:r>
    <w:r w:rsidR="00386E96">
      <w:tab/>
    </w:r>
    <w:r w:rsidR="00386E96">
      <w:tab/>
    </w:r>
    <w:r w:rsidR="00386E96">
      <w:tab/>
    </w:r>
  </w:p>
  <w:p w14:paraId="0E0CF34C" w14:textId="77777777" w:rsidR="00070A8A" w:rsidRPr="00386E96" w:rsidRDefault="00070A8A" w:rsidP="00386E96">
    <w:pPr>
      <w:pStyle w:val="Fuzeile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5972F" w14:textId="77777777" w:rsidR="00AD3DF7" w:rsidRDefault="00AD3DF7">
      <w:r>
        <w:separator/>
      </w:r>
    </w:p>
  </w:footnote>
  <w:footnote w:type="continuationSeparator" w:id="0">
    <w:p w14:paraId="6F4A3951" w14:textId="77777777" w:rsidR="00AD3DF7" w:rsidRDefault="00AD3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FF2C6" w14:textId="006B2544" w:rsidR="0062042B" w:rsidRPr="0062042B" w:rsidRDefault="0062042B" w:rsidP="0062042B">
    <w:pPr>
      <w:pStyle w:val="Kopfzeile"/>
      <w:jc w:val="right"/>
      <w:rPr>
        <w:rFonts w:ascii="Arial" w:hAnsi="Arial" w:cs="Arial"/>
        <w:b/>
        <w:bCs/>
        <w:sz w:val="24"/>
        <w:szCs w:val="24"/>
      </w:rPr>
    </w:pPr>
  </w:p>
  <w:p w14:paraId="20CC1083" w14:textId="77777777" w:rsidR="00D1213D" w:rsidRPr="00D1213D" w:rsidRDefault="00D1213D" w:rsidP="00D1213D">
    <w:pPr>
      <w:pStyle w:val="Kopfzeile"/>
      <w:rPr>
        <w:rFonts w:ascii="Arial" w:hAnsi="Arial" w:cs="Arial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85D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19CD0923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2" w15:restartNumberingAfterBreak="0">
    <w:nsid w:val="21294E6C"/>
    <w:multiLevelType w:val="multilevel"/>
    <w:tmpl w:val="A6EAE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6533C"/>
    <w:multiLevelType w:val="hybridMultilevel"/>
    <w:tmpl w:val="867A9BBE"/>
    <w:lvl w:ilvl="0" w:tplc="FA263E54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4" w15:restartNumberingAfterBreak="0">
    <w:nsid w:val="23837F7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913782D"/>
    <w:multiLevelType w:val="singleLevel"/>
    <w:tmpl w:val="76F649A2"/>
    <w:lvl w:ilvl="0">
      <w:start w:val="4"/>
      <w:numFmt w:val="decimalZero"/>
      <w:lvlText w:val="%1"/>
      <w:lvlJc w:val="left"/>
      <w:pPr>
        <w:tabs>
          <w:tab w:val="num" w:pos="2127"/>
        </w:tabs>
        <w:ind w:left="2127" w:hanging="1560"/>
      </w:pPr>
      <w:rPr>
        <w:rFonts w:hint="default"/>
      </w:rPr>
    </w:lvl>
  </w:abstractNum>
  <w:abstractNum w:abstractNumId="6" w15:restartNumberingAfterBreak="0">
    <w:nsid w:val="297945E3"/>
    <w:multiLevelType w:val="hybridMultilevel"/>
    <w:tmpl w:val="A5D2E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44BFA"/>
    <w:multiLevelType w:val="singleLevel"/>
    <w:tmpl w:val="D1B6D8D4"/>
    <w:lvl w:ilvl="0">
      <w:start w:val="1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F1737FB"/>
    <w:multiLevelType w:val="hybridMultilevel"/>
    <w:tmpl w:val="A25E6A0A"/>
    <w:lvl w:ilvl="0" w:tplc="D7DA47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3A32DFF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10" w15:restartNumberingAfterBreak="0">
    <w:nsid w:val="34001584"/>
    <w:multiLevelType w:val="hybridMultilevel"/>
    <w:tmpl w:val="61603074"/>
    <w:lvl w:ilvl="0" w:tplc="4F2CA99C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 w15:restartNumberingAfterBreak="0">
    <w:nsid w:val="4565083B"/>
    <w:multiLevelType w:val="hybridMultilevel"/>
    <w:tmpl w:val="FEEA11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85B8F"/>
    <w:multiLevelType w:val="singleLevel"/>
    <w:tmpl w:val="28602E2C"/>
    <w:lvl w:ilvl="0">
      <w:start w:val="2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13" w15:restartNumberingAfterBreak="0">
    <w:nsid w:val="50F17FC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3D670A4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15" w15:restartNumberingAfterBreak="0">
    <w:nsid w:val="59D45248"/>
    <w:multiLevelType w:val="singleLevel"/>
    <w:tmpl w:val="592C5DB6"/>
    <w:lvl w:ilvl="0">
      <w:start w:val="1"/>
      <w:numFmt w:val="decimal"/>
      <w:lvlText w:val="Pos. %1."/>
      <w:lvlJc w:val="left"/>
      <w:pPr>
        <w:tabs>
          <w:tab w:val="num" w:pos="720"/>
        </w:tabs>
        <w:ind w:left="397" w:hanging="397"/>
      </w:pPr>
      <w:rPr>
        <w:rFonts w:ascii="Arial" w:hAnsi="Arial" w:hint="default"/>
      </w:rPr>
    </w:lvl>
  </w:abstractNum>
  <w:abstractNum w:abstractNumId="16" w15:restartNumberingAfterBreak="0">
    <w:nsid w:val="5B2D0FF9"/>
    <w:multiLevelType w:val="hybridMultilevel"/>
    <w:tmpl w:val="F956FD5E"/>
    <w:lvl w:ilvl="0" w:tplc="D7DA47CC">
      <w:start w:val="3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DF4026"/>
    <w:multiLevelType w:val="hybridMultilevel"/>
    <w:tmpl w:val="733ADF26"/>
    <w:lvl w:ilvl="0" w:tplc="2E606BA0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B826E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1DA2589"/>
    <w:multiLevelType w:val="multilevel"/>
    <w:tmpl w:val="F9E8D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F65F8E"/>
    <w:multiLevelType w:val="singleLevel"/>
    <w:tmpl w:val="1792A89A"/>
    <w:lvl w:ilvl="0">
      <w:start w:val="1"/>
      <w:numFmt w:val="decimal"/>
      <w:lvlText w:val="Pos.%1."/>
      <w:legacy w:legacy="1" w:legacySpace="0" w:legacyIndent="680"/>
      <w:lvlJc w:val="left"/>
      <w:pPr>
        <w:ind w:left="1531" w:hanging="680"/>
      </w:pPr>
    </w:lvl>
  </w:abstractNum>
  <w:abstractNum w:abstractNumId="21" w15:restartNumberingAfterBreak="0">
    <w:nsid w:val="62937DA6"/>
    <w:multiLevelType w:val="hybridMultilevel"/>
    <w:tmpl w:val="514EAD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D5FEB"/>
    <w:multiLevelType w:val="multilevel"/>
    <w:tmpl w:val="1158D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DD7E23"/>
    <w:multiLevelType w:val="singleLevel"/>
    <w:tmpl w:val="592C5DB6"/>
    <w:lvl w:ilvl="0">
      <w:start w:val="1"/>
      <w:numFmt w:val="decimal"/>
      <w:lvlText w:val="Pos. %1."/>
      <w:lvlJc w:val="left"/>
      <w:pPr>
        <w:tabs>
          <w:tab w:val="num" w:pos="720"/>
        </w:tabs>
        <w:ind w:left="397" w:hanging="397"/>
      </w:pPr>
      <w:rPr>
        <w:rFonts w:ascii="Arial" w:hAnsi="Arial" w:hint="default"/>
      </w:rPr>
    </w:lvl>
  </w:abstractNum>
  <w:abstractNum w:abstractNumId="24" w15:restartNumberingAfterBreak="0">
    <w:nsid w:val="758C4815"/>
    <w:multiLevelType w:val="hybridMultilevel"/>
    <w:tmpl w:val="21505F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164314"/>
    <w:multiLevelType w:val="singleLevel"/>
    <w:tmpl w:val="01AC80D6"/>
    <w:lvl w:ilvl="0">
      <w:start w:val="1"/>
      <w:numFmt w:val="bullet"/>
      <w:lvlText w:val=""/>
      <w:lvlJc w:val="left"/>
      <w:pPr>
        <w:tabs>
          <w:tab w:val="num" w:pos="1040"/>
        </w:tabs>
        <w:ind w:left="454" w:firstLine="226"/>
      </w:pPr>
      <w:rPr>
        <w:rFonts w:ascii="Symbol" w:hAnsi="Symbol" w:hint="default"/>
      </w:rPr>
    </w:lvl>
  </w:abstractNum>
  <w:abstractNum w:abstractNumId="26" w15:restartNumberingAfterBreak="0">
    <w:nsid w:val="78E00DB4"/>
    <w:multiLevelType w:val="hybridMultilevel"/>
    <w:tmpl w:val="A202CBD6"/>
    <w:lvl w:ilvl="0" w:tplc="0407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7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7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7" w15:restartNumberingAfterBreak="0">
    <w:nsid w:val="7C4E1D86"/>
    <w:multiLevelType w:val="singleLevel"/>
    <w:tmpl w:val="8F8EB8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8" w15:restartNumberingAfterBreak="0">
    <w:nsid w:val="7C540702"/>
    <w:multiLevelType w:val="singleLevel"/>
    <w:tmpl w:val="28602E2C"/>
    <w:lvl w:ilvl="0">
      <w:start w:val="2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29" w15:restartNumberingAfterBreak="0">
    <w:nsid w:val="7D405158"/>
    <w:multiLevelType w:val="multilevel"/>
    <w:tmpl w:val="E808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1207560">
    <w:abstractNumId w:val="7"/>
  </w:num>
  <w:num w:numId="2" w16cid:durableId="1571840185">
    <w:abstractNumId w:val="28"/>
  </w:num>
  <w:num w:numId="3" w16cid:durableId="1699045610">
    <w:abstractNumId w:val="12"/>
  </w:num>
  <w:num w:numId="4" w16cid:durableId="1180004580">
    <w:abstractNumId w:val="9"/>
  </w:num>
  <w:num w:numId="5" w16cid:durableId="976839808">
    <w:abstractNumId w:val="14"/>
  </w:num>
  <w:num w:numId="6" w16cid:durableId="1033774589">
    <w:abstractNumId w:val="1"/>
  </w:num>
  <w:num w:numId="7" w16cid:durableId="429086965">
    <w:abstractNumId w:val="5"/>
  </w:num>
  <w:num w:numId="8" w16cid:durableId="2099017620">
    <w:abstractNumId w:val="20"/>
  </w:num>
  <w:num w:numId="9" w16cid:durableId="1215042755">
    <w:abstractNumId w:val="24"/>
  </w:num>
  <w:num w:numId="10" w16cid:durableId="983974811">
    <w:abstractNumId w:val="27"/>
  </w:num>
  <w:num w:numId="11" w16cid:durableId="1317417949">
    <w:abstractNumId w:val="23"/>
  </w:num>
  <w:num w:numId="12" w16cid:durableId="1952743199">
    <w:abstractNumId w:val="13"/>
  </w:num>
  <w:num w:numId="13" w16cid:durableId="211429754">
    <w:abstractNumId w:val="4"/>
  </w:num>
  <w:num w:numId="14" w16cid:durableId="2000040767">
    <w:abstractNumId w:val="15"/>
  </w:num>
  <w:num w:numId="15" w16cid:durableId="927538083">
    <w:abstractNumId w:val="25"/>
  </w:num>
  <w:num w:numId="16" w16cid:durableId="1965111370">
    <w:abstractNumId w:val="18"/>
  </w:num>
  <w:num w:numId="17" w16cid:durableId="634991135">
    <w:abstractNumId w:val="10"/>
  </w:num>
  <w:num w:numId="18" w16cid:durableId="379328133">
    <w:abstractNumId w:val="3"/>
  </w:num>
  <w:num w:numId="19" w16cid:durableId="304045108">
    <w:abstractNumId w:val="0"/>
  </w:num>
  <w:num w:numId="20" w16cid:durableId="284433428">
    <w:abstractNumId w:val="19"/>
  </w:num>
  <w:num w:numId="21" w16cid:durableId="1421180078">
    <w:abstractNumId w:val="29"/>
  </w:num>
  <w:num w:numId="22" w16cid:durableId="1789737862">
    <w:abstractNumId w:val="22"/>
  </w:num>
  <w:num w:numId="23" w16cid:durableId="1252081122">
    <w:abstractNumId w:val="11"/>
  </w:num>
  <w:num w:numId="24" w16cid:durableId="1407801382">
    <w:abstractNumId w:val="8"/>
  </w:num>
  <w:num w:numId="25" w16cid:durableId="8070375">
    <w:abstractNumId w:val="16"/>
  </w:num>
  <w:num w:numId="26" w16cid:durableId="2046102468">
    <w:abstractNumId w:val="6"/>
  </w:num>
  <w:num w:numId="27" w16cid:durableId="146434850">
    <w:abstractNumId w:val="21"/>
  </w:num>
  <w:num w:numId="28" w16cid:durableId="1475027905">
    <w:abstractNumId w:val="2"/>
  </w:num>
  <w:num w:numId="29" w16cid:durableId="12720810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1992841">
    <w:abstractNumId w:val="26"/>
  </w:num>
  <w:num w:numId="31" w16cid:durableId="5917462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40"/>
    <w:rsid w:val="00006A17"/>
    <w:rsid w:val="000103C9"/>
    <w:rsid w:val="00017D6F"/>
    <w:rsid w:val="00055C8A"/>
    <w:rsid w:val="00065169"/>
    <w:rsid w:val="00070A8A"/>
    <w:rsid w:val="00073E40"/>
    <w:rsid w:val="000863F7"/>
    <w:rsid w:val="000975A0"/>
    <w:rsid w:val="000A4E33"/>
    <w:rsid w:val="000D362E"/>
    <w:rsid w:val="000F2772"/>
    <w:rsid w:val="000F2F67"/>
    <w:rsid w:val="000F4084"/>
    <w:rsid w:val="0010011C"/>
    <w:rsid w:val="00104115"/>
    <w:rsid w:val="00106639"/>
    <w:rsid w:val="00113AEF"/>
    <w:rsid w:val="0011489C"/>
    <w:rsid w:val="00124434"/>
    <w:rsid w:val="001326B0"/>
    <w:rsid w:val="00136134"/>
    <w:rsid w:val="00137614"/>
    <w:rsid w:val="0014031C"/>
    <w:rsid w:val="001506A6"/>
    <w:rsid w:val="00156B01"/>
    <w:rsid w:val="00167443"/>
    <w:rsid w:val="00184724"/>
    <w:rsid w:val="00192826"/>
    <w:rsid w:val="001A778A"/>
    <w:rsid w:val="001B7866"/>
    <w:rsid w:val="001C13BE"/>
    <w:rsid w:val="001C4327"/>
    <w:rsid w:val="001D3015"/>
    <w:rsid w:val="001E3840"/>
    <w:rsid w:val="001E6DEA"/>
    <w:rsid w:val="00202264"/>
    <w:rsid w:val="00204D6F"/>
    <w:rsid w:val="00211C94"/>
    <w:rsid w:val="002606EF"/>
    <w:rsid w:val="00271150"/>
    <w:rsid w:val="002713DC"/>
    <w:rsid w:val="00294A33"/>
    <w:rsid w:val="002A41E2"/>
    <w:rsid w:val="002B36C1"/>
    <w:rsid w:val="002B553E"/>
    <w:rsid w:val="002C3B66"/>
    <w:rsid w:val="002C4045"/>
    <w:rsid w:val="002C68DD"/>
    <w:rsid w:val="002D0CFC"/>
    <w:rsid w:val="002D3E69"/>
    <w:rsid w:val="002E253F"/>
    <w:rsid w:val="002E55B2"/>
    <w:rsid w:val="002F2277"/>
    <w:rsid w:val="002F2CDE"/>
    <w:rsid w:val="002F774E"/>
    <w:rsid w:val="00307BD4"/>
    <w:rsid w:val="00320852"/>
    <w:rsid w:val="00325190"/>
    <w:rsid w:val="0033669C"/>
    <w:rsid w:val="003529F8"/>
    <w:rsid w:val="003560D5"/>
    <w:rsid w:val="00364B9F"/>
    <w:rsid w:val="00375FEF"/>
    <w:rsid w:val="00386E96"/>
    <w:rsid w:val="00391955"/>
    <w:rsid w:val="0039247B"/>
    <w:rsid w:val="00395E5F"/>
    <w:rsid w:val="003C2361"/>
    <w:rsid w:val="003D68F1"/>
    <w:rsid w:val="003F29C3"/>
    <w:rsid w:val="00410055"/>
    <w:rsid w:val="00414368"/>
    <w:rsid w:val="0042479B"/>
    <w:rsid w:val="0042497F"/>
    <w:rsid w:val="00426C56"/>
    <w:rsid w:val="00447869"/>
    <w:rsid w:val="00463815"/>
    <w:rsid w:val="00464FBD"/>
    <w:rsid w:val="00471214"/>
    <w:rsid w:val="00474BD0"/>
    <w:rsid w:val="004819E1"/>
    <w:rsid w:val="0049407E"/>
    <w:rsid w:val="004A6F59"/>
    <w:rsid w:val="004B7E01"/>
    <w:rsid w:val="004C2DAF"/>
    <w:rsid w:val="004C6373"/>
    <w:rsid w:val="004C7C90"/>
    <w:rsid w:val="004E3E3F"/>
    <w:rsid w:val="004F6645"/>
    <w:rsid w:val="00502B52"/>
    <w:rsid w:val="00533562"/>
    <w:rsid w:val="005444E5"/>
    <w:rsid w:val="00554344"/>
    <w:rsid w:val="0057387D"/>
    <w:rsid w:val="00574120"/>
    <w:rsid w:val="0058030E"/>
    <w:rsid w:val="0058080E"/>
    <w:rsid w:val="00582E02"/>
    <w:rsid w:val="005859FB"/>
    <w:rsid w:val="005874E7"/>
    <w:rsid w:val="00587D7B"/>
    <w:rsid w:val="005B62E0"/>
    <w:rsid w:val="005D4943"/>
    <w:rsid w:val="005D6103"/>
    <w:rsid w:val="005D611F"/>
    <w:rsid w:val="005E4915"/>
    <w:rsid w:val="005F09CE"/>
    <w:rsid w:val="00611915"/>
    <w:rsid w:val="0062042B"/>
    <w:rsid w:val="00622CA1"/>
    <w:rsid w:val="00622DB6"/>
    <w:rsid w:val="00641D8E"/>
    <w:rsid w:val="00643736"/>
    <w:rsid w:val="00652182"/>
    <w:rsid w:val="00660273"/>
    <w:rsid w:val="00660AF5"/>
    <w:rsid w:val="006644DA"/>
    <w:rsid w:val="00681DFA"/>
    <w:rsid w:val="00691B4A"/>
    <w:rsid w:val="006A7009"/>
    <w:rsid w:val="006B3440"/>
    <w:rsid w:val="006D0EA3"/>
    <w:rsid w:val="006D7E75"/>
    <w:rsid w:val="006E54B0"/>
    <w:rsid w:val="006E7F37"/>
    <w:rsid w:val="006F1E6B"/>
    <w:rsid w:val="006F2191"/>
    <w:rsid w:val="006F2821"/>
    <w:rsid w:val="006F62ED"/>
    <w:rsid w:val="00701895"/>
    <w:rsid w:val="0070196B"/>
    <w:rsid w:val="00702BAE"/>
    <w:rsid w:val="0070472D"/>
    <w:rsid w:val="00707049"/>
    <w:rsid w:val="00734C7A"/>
    <w:rsid w:val="007477EA"/>
    <w:rsid w:val="007539F9"/>
    <w:rsid w:val="00755FF5"/>
    <w:rsid w:val="00770AF7"/>
    <w:rsid w:val="00781288"/>
    <w:rsid w:val="007831D8"/>
    <w:rsid w:val="0078647A"/>
    <w:rsid w:val="0078679F"/>
    <w:rsid w:val="00791024"/>
    <w:rsid w:val="007941DD"/>
    <w:rsid w:val="007B731A"/>
    <w:rsid w:val="007C3650"/>
    <w:rsid w:val="007E08D3"/>
    <w:rsid w:val="007E5F62"/>
    <w:rsid w:val="007E7615"/>
    <w:rsid w:val="007F166C"/>
    <w:rsid w:val="007F4744"/>
    <w:rsid w:val="00810171"/>
    <w:rsid w:val="008371B4"/>
    <w:rsid w:val="00842603"/>
    <w:rsid w:val="00851D71"/>
    <w:rsid w:val="008551D1"/>
    <w:rsid w:val="0087371F"/>
    <w:rsid w:val="008773D0"/>
    <w:rsid w:val="008835B4"/>
    <w:rsid w:val="008917CD"/>
    <w:rsid w:val="00897C2E"/>
    <w:rsid w:val="00897D03"/>
    <w:rsid w:val="008A6BD2"/>
    <w:rsid w:val="008B1E31"/>
    <w:rsid w:val="008B620F"/>
    <w:rsid w:val="008C3AE7"/>
    <w:rsid w:val="008C6BEF"/>
    <w:rsid w:val="008D327D"/>
    <w:rsid w:val="008D4CF0"/>
    <w:rsid w:val="008D772C"/>
    <w:rsid w:val="008E7757"/>
    <w:rsid w:val="008E7D98"/>
    <w:rsid w:val="008F3FD9"/>
    <w:rsid w:val="009047D1"/>
    <w:rsid w:val="00906BB1"/>
    <w:rsid w:val="00923312"/>
    <w:rsid w:val="0092649B"/>
    <w:rsid w:val="00931236"/>
    <w:rsid w:val="009327DA"/>
    <w:rsid w:val="00934EA7"/>
    <w:rsid w:val="00944004"/>
    <w:rsid w:val="00953187"/>
    <w:rsid w:val="00964114"/>
    <w:rsid w:val="009771BC"/>
    <w:rsid w:val="0098118C"/>
    <w:rsid w:val="00983F5D"/>
    <w:rsid w:val="00991845"/>
    <w:rsid w:val="009A086F"/>
    <w:rsid w:val="009A2722"/>
    <w:rsid w:val="009B1B02"/>
    <w:rsid w:val="009B3383"/>
    <w:rsid w:val="009C2CF1"/>
    <w:rsid w:val="009C32A4"/>
    <w:rsid w:val="009D29EA"/>
    <w:rsid w:val="009D41C3"/>
    <w:rsid w:val="009D55EB"/>
    <w:rsid w:val="009D7350"/>
    <w:rsid w:val="009F2D86"/>
    <w:rsid w:val="009F5CF3"/>
    <w:rsid w:val="00A049CE"/>
    <w:rsid w:val="00A12818"/>
    <w:rsid w:val="00A14E46"/>
    <w:rsid w:val="00A22078"/>
    <w:rsid w:val="00A422A4"/>
    <w:rsid w:val="00A432FD"/>
    <w:rsid w:val="00A50A0C"/>
    <w:rsid w:val="00A67142"/>
    <w:rsid w:val="00A85E82"/>
    <w:rsid w:val="00A92E3B"/>
    <w:rsid w:val="00A956AA"/>
    <w:rsid w:val="00AA1CD0"/>
    <w:rsid w:val="00AA31B1"/>
    <w:rsid w:val="00AA6B65"/>
    <w:rsid w:val="00AC29C0"/>
    <w:rsid w:val="00AD3DF7"/>
    <w:rsid w:val="00AD782D"/>
    <w:rsid w:val="00B107D2"/>
    <w:rsid w:val="00B16CAB"/>
    <w:rsid w:val="00B31DF7"/>
    <w:rsid w:val="00B33942"/>
    <w:rsid w:val="00B41A55"/>
    <w:rsid w:val="00B54817"/>
    <w:rsid w:val="00B74824"/>
    <w:rsid w:val="00B777FA"/>
    <w:rsid w:val="00B778A8"/>
    <w:rsid w:val="00BA68F3"/>
    <w:rsid w:val="00BA70BB"/>
    <w:rsid w:val="00BB0987"/>
    <w:rsid w:val="00BB7C16"/>
    <w:rsid w:val="00BC3B91"/>
    <w:rsid w:val="00BD5103"/>
    <w:rsid w:val="00BE37EF"/>
    <w:rsid w:val="00BF6C96"/>
    <w:rsid w:val="00C00D97"/>
    <w:rsid w:val="00C01549"/>
    <w:rsid w:val="00C0241C"/>
    <w:rsid w:val="00C06359"/>
    <w:rsid w:val="00C3205A"/>
    <w:rsid w:val="00C3759F"/>
    <w:rsid w:val="00C660FE"/>
    <w:rsid w:val="00C70785"/>
    <w:rsid w:val="00C71B8D"/>
    <w:rsid w:val="00C76C30"/>
    <w:rsid w:val="00C80463"/>
    <w:rsid w:val="00C818BE"/>
    <w:rsid w:val="00C83022"/>
    <w:rsid w:val="00C864B7"/>
    <w:rsid w:val="00CA3A45"/>
    <w:rsid w:val="00CB1132"/>
    <w:rsid w:val="00CB2C55"/>
    <w:rsid w:val="00CC0844"/>
    <w:rsid w:val="00CF20D7"/>
    <w:rsid w:val="00CF513E"/>
    <w:rsid w:val="00CF66E5"/>
    <w:rsid w:val="00D0014B"/>
    <w:rsid w:val="00D02442"/>
    <w:rsid w:val="00D02DC5"/>
    <w:rsid w:val="00D1213D"/>
    <w:rsid w:val="00D13557"/>
    <w:rsid w:val="00D15DE9"/>
    <w:rsid w:val="00D42B1A"/>
    <w:rsid w:val="00D455D6"/>
    <w:rsid w:val="00D46098"/>
    <w:rsid w:val="00D57375"/>
    <w:rsid w:val="00D7035A"/>
    <w:rsid w:val="00D7786B"/>
    <w:rsid w:val="00D8440F"/>
    <w:rsid w:val="00D859C0"/>
    <w:rsid w:val="00D87940"/>
    <w:rsid w:val="00D97B0A"/>
    <w:rsid w:val="00DB36E1"/>
    <w:rsid w:val="00DD6AE7"/>
    <w:rsid w:val="00DE51C5"/>
    <w:rsid w:val="00DF098C"/>
    <w:rsid w:val="00DF30A4"/>
    <w:rsid w:val="00DF30EF"/>
    <w:rsid w:val="00DF623E"/>
    <w:rsid w:val="00E045E9"/>
    <w:rsid w:val="00E137E9"/>
    <w:rsid w:val="00E325B1"/>
    <w:rsid w:val="00E32723"/>
    <w:rsid w:val="00E3442A"/>
    <w:rsid w:val="00E55974"/>
    <w:rsid w:val="00E80791"/>
    <w:rsid w:val="00E91C74"/>
    <w:rsid w:val="00EA1AFE"/>
    <w:rsid w:val="00EA2396"/>
    <w:rsid w:val="00EC2044"/>
    <w:rsid w:val="00ED5C25"/>
    <w:rsid w:val="00EF23DB"/>
    <w:rsid w:val="00EF3808"/>
    <w:rsid w:val="00F00F74"/>
    <w:rsid w:val="00F136D9"/>
    <w:rsid w:val="00F14C17"/>
    <w:rsid w:val="00F21C72"/>
    <w:rsid w:val="00F32FF1"/>
    <w:rsid w:val="00F35165"/>
    <w:rsid w:val="00F360CE"/>
    <w:rsid w:val="00F365FA"/>
    <w:rsid w:val="00F41703"/>
    <w:rsid w:val="00F52156"/>
    <w:rsid w:val="00F57D3E"/>
    <w:rsid w:val="00F61740"/>
    <w:rsid w:val="00F61ADF"/>
    <w:rsid w:val="00F65021"/>
    <w:rsid w:val="00F76629"/>
    <w:rsid w:val="00F852CF"/>
    <w:rsid w:val="00F971B9"/>
    <w:rsid w:val="00FA0740"/>
    <w:rsid w:val="00FA2E20"/>
    <w:rsid w:val="00FA6915"/>
    <w:rsid w:val="00FB1360"/>
    <w:rsid w:val="00FC7C5B"/>
    <w:rsid w:val="00FD03DA"/>
    <w:rsid w:val="00FD304C"/>
    <w:rsid w:val="00FD74CE"/>
    <w:rsid w:val="00FE3C22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9A808"/>
  <w15:chartTrackingRefBased/>
  <w15:docId w15:val="{8FA197EA-F0AD-4012-90EB-554E0AA2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1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noProof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12"/>
    </w:rPr>
  </w:style>
  <w:style w:type="paragraph" w:styleId="berschrift5">
    <w:name w:val="heading 5"/>
    <w:basedOn w:val="Standard"/>
    <w:next w:val="Standard"/>
    <w:qFormat/>
    <w:pPr>
      <w:keepNext/>
      <w:ind w:left="426"/>
      <w:outlineLvl w:val="4"/>
    </w:pPr>
    <w:rPr>
      <w:rFonts w:ascii="Arial" w:hAnsi="Arial"/>
      <w:sz w:val="24"/>
      <w:lang w:val="it-IT"/>
    </w:rPr>
  </w:style>
  <w:style w:type="paragraph" w:styleId="berschrift9">
    <w:name w:val="heading 9"/>
    <w:basedOn w:val="Standard"/>
    <w:next w:val="Standard"/>
    <w:qFormat/>
    <w:pPr>
      <w:keepNext/>
      <w:ind w:left="1418" w:right="284" w:hanging="567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-adesso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aliases w:val="Fußzeile -adesso"/>
    <w:basedOn w:val="Standard"/>
    <w:link w:val="FuzeileZchn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x">
    <w:name w:val="Max."/>
    <w:rPr>
      <w:b/>
    </w:rPr>
  </w:style>
  <w:style w:type="character" w:styleId="Seitenzahl">
    <w:name w:val="page number"/>
    <w:basedOn w:val="Absatz-Standardschriftart"/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rPr>
      <w:rFonts w:ascii="Arial" w:hAnsi="Arial" w:cs="Arial"/>
      <w:b/>
      <w:bCs/>
      <w:sz w:val="14"/>
    </w:rPr>
  </w:style>
  <w:style w:type="paragraph" w:customStyle="1" w:styleId="BlockText1">
    <w:name w:val="Block Text1"/>
    <w:basedOn w:val="Standard"/>
    <w:pPr>
      <w:overflowPunct w:val="0"/>
      <w:autoSpaceDE w:val="0"/>
      <w:autoSpaceDN w:val="0"/>
      <w:adjustRightInd w:val="0"/>
      <w:ind w:left="851" w:right="284"/>
      <w:textAlignment w:val="baseline"/>
    </w:pPr>
    <w:rPr>
      <w:sz w:val="24"/>
    </w:rPr>
  </w:style>
  <w:style w:type="paragraph" w:customStyle="1" w:styleId="BodyText21">
    <w:name w:val="Body Text 21"/>
    <w:basedOn w:val="Standard"/>
    <w:pPr>
      <w:overflowPunct w:val="0"/>
      <w:autoSpaceDE w:val="0"/>
      <w:autoSpaceDN w:val="0"/>
      <w:adjustRightInd w:val="0"/>
      <w:ind w:left="851"/>
      <w:textAlignment w:val="baseline"/>
    </w:pPr>
    <w:rPr>
      <w:sz w:val="24"/>
    </w:rPr>
  </w:style>
  <w:style w:type="paragraph" w:styleId="Textkrper2">
    <w:name w:val="Body Text 2"/>
    <w:basedOn w:val="Standard"/>
    <w:pPr>
      <w:ind w:right="284"/>
    </w:pPr>
    <w:rPr>
      <w:rFonts w:ascii="Arial" w:hAnsi="Arial" w:cs="Arial"/>
    </w:rPr>
  </w:style>
  <w:style w:type="paragraph" w:styleId="Textkrper3">
    <w:name w:val="Body Text 3"/>
    <w:basedOn w:val="Standard"/>
    <w:rPr>
      <w:rFonts w:ascii="Arial" w:hAnsi="Arial" w:cs="Arial"/>
      <w:b/>
      <w:bCs/>
      <w:sz w:val="12"/>
    </w:rPr>
  </w:style>
  <w:style w:type="paragraph" w:styleId="Textkrper-Zeileneinzug">
    <w:name w:val="Body Text Indent"/>
    <w:basedOn w:val="Standard"/>
    <w:pPr>
      <w:ind w:left="1417" w:hanging="992"/>
      <w:jc w:val="both"/>
    </w:pPr>
    <w:rPr>
      <w:rFonts w:ascii="Arial" w:hAnsi="Arial"/>
      <w:sz w:val="24"/>
    </w:rPr>
  </w:style>
  <w:style w:type="paragraph" w:styleId="Textkrper-Einzug2">
    <w:name w:val="Body Text Indent 2"/>
    <w:basedOn w:val="Standard"/>
    <w:pPr>
      <w:ind w:left="426"/>
      <w:jc w:val="both"/>
    </w:pPr>
    <w:rPr>
      <w:rFonts w:ascii="Arial" w:hAnsi="Arial"/>
      <w:sz w:val="22"/>
    </w:rPr>
  </w:style>
  <w:style w:type="paragraph" w:styleId="Blocktext">
    <w:name w:val="Block Text"/>
    <w:basedOn w:val="Standard"/>
    <w:pPr>
      <w:spacing w:before="120"/>
      <w:ind w:left="426" w:right="141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sid w:val="00307BD4"/>
    <w:rPr>
      <w:rFonts w:ascii="Tahoma" w:hAnsi="Tahoma" w:cs="Tahoma"/>
      <w:sz w:val="16"/>
      <w:szCs w:val="16"/>
    </w:rPr>
  </w:style>
  <w:style w:type="paragraph" w:customStyle="1" w:styleId="Text">
    <w:name w:val="Text"/>
    <w:rsid w:val="008B620F"/>
    <w:pPr>
      <w:widowControl w:val="0"/>
      <w:autoSpaceDE w:val="0"/>
      <w:autoSpaceDN w:val="0"/>
    </w:pPr>
    <w:rPr>
      <w:color w:val="000000"/>
      <w:sz w:val="24"/>
      <w:szCs w:val="24"/>
    </w:rPr>
  </w:style>
  <w:style w:type="paragraph" w:customStyle="1" w:styleId="Markierung1">
    <w:name w:val="Markierung 1"/>
    <w:rsid w:val="008B620F"/>
    <w:pPr>
      <w:widowControl w:val="0"/>
      <w:autoSpaceDE w:val="0"/>
      <w:autoSpaceDN w:val="0"/>
      <w:ind w:left="578"/>
    </w:pPr>
    <w:rPr>
      <w:color w:val="000000"/>
      <w:sz w:val="24"/>
      <w:szCs w:val="24"/>
    </w:rPr>
  </w:style>
  <w:style w:type="table" w:styleId="Tabellenraster">
    <w:name w:val="Table Grid"/>
    <w:basedOn w:val="NormaleTabelle"/>
    <w:rsid w:val="002711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aliases w:val="Kopfzeile -adesso Zchn"/>
    <w:link w:val="Kopfzeile"/>
    <w:locked/>
    <w:rsid w:val="00184724"/>
  </w:style>
  <w:style w:type="character" w:customStyle="1" w:styleId="FuzeileZchn">
    <w:name w:val="Fußzeile Zchn"/>
    <w:aliases w:val="Fußzeile -adesso Zchn"/>
    <w:link w:val="Fuzeile"/>
    <w:rsid w:val="00184724"/>
  </w:style>
  <w:style w:type="character" w:styleId="Kommentarzeichen">
    <w:name w:val="annotation reference"/>
    <w:rsid w:val="00BD51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BD5103"/>
  </w:style>
  <w:style w:type="character" w:customStyle="1" w:styleId="KommentartextZchn">
    <w:name w:val="Kommentartext Zchn"/>
    <w:basedOn w:val="Absatz-Standardschriftart"/>
    <w:link w:val="Kommentartext"/>
    <w:rsid w:val="00BD5103"/>
  </w:style>
  <w:style w:type="paragraph" w:styleId="Kommentarthema">
    <w:name w:val="annotation subject"/>
    <w:basedOn w:val="Kommentartext"/>
    <w:next w:val="Kommentartext"/>
    <w:link w:val="KommentarthemaZchn"/>
    <w:rsid w:val="00BD5103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BD51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6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135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  <w:div w:id="1223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B834-A208-455C-9882-AFA46942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807</Characters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LUDES Architekten + Ingenieure</vt:lpstr>
      <vt:lpstr>LUDES Architekten + Ingenieure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2015-07-23T09:37:00Z</cp:lastPrinted>
  <dcterms:created xsi:type="dcterms:W3CDTF">2024-02-06T16:09:00Z</dcterms:created>
  <dcterms:modified xsi:type="dcterms:W3CDTF">2024-04-09T14:53:00Z</dcterms:modified>
</cp:coreProperties>
</file>