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6F89" w14:textId="77777777" w:rsidR="00C877F3" w:rsidRDefault="00C877F3">
      <w:pPr>
        <w:ind w:right="425"/>
        <w:jc w:val="center"/>
        <w:rPr>
          <w:rFonts w:ascii="Arial" w:hAnsi="Arial"/>
          <w:sz w:val="48"/>
        </w:rPr>
      </w:pPr>
    </w:p>
    <w:p w14:paraId="014195BE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4C1A4BA0" w14:textId="77777777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27D41C68" w14:textId="77777777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0F529A93" w14:textId="77777777" w:rsidR="006858F4" w:rsidRDefault="006858F4">
      <w:pPr>
        <w:ind w:right="425"/>
        <w:jc w:val="center"/>
        <w:rPr>
          <w:rFonts w:ascii="Arial" w:hAnsi="Arial"/>
          <w:sz w:val="48"/>
        </w:rPr>
      </w:pPr>
    </w:p>
    <w:p w14:paraId="6F00B63E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095C5540" w14:textId="77777777" w:rsidR="00C15755" w:rsidRDefault="00C15755" w:rsidP="00C15755">
      <w:pPr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Prozessbeschreibung</w:t>
      </w:r>
    </w:p>
    <w:p w14:paraId="363F1AF1" w14:textId="18F03AD5" w:rsidR="00C15755" w:rsidRDefault="00C15755" w:rsidP="00C15755">
      <w:pPr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(</w:t>
      </w:r>
      <w:r w:rsidR="004E12EA">
        <w:rPr>
          <w:rFonts w:ascii="Arial" w:hAnsi="Arial"/>
          <w:sz w:val="40"/>
        </w:rPr>
        <w:t>Produktion</w:t>
      </w:r>
      <w:r w:rsidR="00123E22">
        <w:rPr>
          <w:rFonts w:ascii="Arial" w:hAnsi="Arial"/>
          <w:sz w:val="40"/>
        </w:rPr>
        <w:t>/Montage</w:t>
      </w:r>
      <w:r>
        <w:rPr>
          <w:rFonts w:ascii="Arial" w:hAnsi="Arial"/>
          <w:sz w:val="40"/>
        </w:rPr>
        <w:t>)</w:t>
      </w:r>
    </w:p>
    <w:p w14:paraId="2DF96D36" w14:textId="77777777" w:rsidR="00C15755" w:rsidRDefault="00C15755" w:rsidP="00C15755">
      <w:pPr>
        <w:rPr>
          <w:rFonts w:ascii="Arial" w:hAnsi="Arial"/>
          <w:sz w:val="32"/>
        </w:rPr>
      </w:pPr>
    </w:p>
    <w:p w14:paraId="54DF8C67" w14:textId="3FCFE852" w:rsidR="00E2790C" w:rsidRDefault="00177EFF" w:rsidP="00C15755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PB0</w:t>
      </w:r>
      <w:r w:rsidR="00123E22">
        <w:rPr>
          <w:rFonts w:ascii="Arial" w:hAnsi="Arial"/>
          <w:sz w:val="32"/>
        </w:rPr>
        <w:t>09</w:t>
      </w:r>
    </w:p>
    <w:p w14:paraId="1F1A38D1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4C0264E5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12E57D29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08FF4AD1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44E5DAE3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410B21B0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63183401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328FE6C0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55942C2A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306F2DFC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3443F783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2E7B23B3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45154BF7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5D101693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4D3EE90E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017FAE42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1A4CCA3C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0EF71261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3788C328" w14:textId="77777777" w:rsidR="00E2790C" w:rsidRPr="00E2790C" w:rsidRDefault="00E2790C" w:rsidP="00E2790C">
      <w:pPr>
        <w:rPr>
          <w:rFonts w:ascii="Arial" w:hAnsi="Arial"/>
          <w:sz w:val="32"/>
        </w:rPr>
      </w:pPr>
    </w:p>
    <w:p w14:paraId="14B3A24C" w14:textId="77777777" w:rsidR="00C15755" w:rsidRPr="00E2790C" w:rsidRDefault="00C15755" w:rsidP="00E2790C">
      <w:pPr>
        <w:jc w:val="right"/>
        <w:rPr>
          <w:rFonts w:ascii="Arial" w:hAnsi="Arial"/>
          <w:sz w:val="32"/>
        </w:rPr>
      </w:pPr>
    </w:p>
    <w:p w14:paraId="4A6607CA" w14:textId="77777777" w:rsidR="00C15755" w:rsidRDefault="00C15755" w:rsidP="00C15755">
      <w:pPr>
        <w:pageBreakBefore/>
        <w:spacing w:before="240" w:after="24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Inhaltsverzeichnis</w:t>
      </w:r>
    </w:p>
    <w:p w14:paraId="4745A37A" w14:textId="77777777" w:rsidR="00D46878" w:rsidRDefault="00044744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TOC \o "1-3" \u </w:instrText>
      </w:r>
      <w:r>
        <w:rPr>
          <w:caps w:val="0"/>
          <w:sz w:val="28"/>
        </w:rPr>
        <w:fldChar w:fldCharType="separate"/>
      </w:r>
      <w:r w:rsidR="00D46878">
        <w:rPr>
          <w:noProof/>
        </w:rPr>
        <w:t>0</w:t>
      </w:r>
      <w:r w:rsidR="00D46878"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 w:rsidR="00D46878">
        <w:rPr>
          <w:noProof/>
        </w:rPr>
        <w:t>Zweck / Geltungsbereich</w:t>
      </w:r>
      <w:r w:rsidR="00D46878">
        <w:rPr>
          <w:noProof/>
        </w:rPr>
        <w:tab/>
      </w:r>
      <w:r w:rsidR="00D46878">
        <w:rPr>
          <w:noProof/>
        </w:rPr>
        <w:fldChar w:fldCharType="begin"/>
      </w:r>
      <w:r w:rsidR="00D46878">
        <w:rPr>
          <w:noProof/>
        </w:rPr>
        <w:instrText xml:space="preserve"> PAGEREF _Toc27412503 \h </w:instrText>
      </w:r>
      <w:r w:rsidR="00D46878">
        <w:rPr>
          <w:noProof/>
        </w:rPr>
      </w:r>
      <w:r w:rsidR="00D46878">
        <w:rPr>
          <w:noProof/>
        </w:rPr>
        <w:fldChar w:fldCharType="separate"/>
      </w:r>
      <w:r w:rsidR="00D46878">
        <w:rPr>
          <w:noProof/>
        </w:rPr>
        <w:t>3</w:t>
      </w:r>
      <w:r w:rsidR="00D46878">
        <w:rPr>
          <w:noProof/>
        </w:rPr>
        <w:fldChar w:fldCharType="end"/>
      </w:r>
    </w:p>
    <w:p w14:paraId="559D6A04" w14:textId="77777777" w:rsidR="00D46878" w:rsidRDefault="00D4687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0.1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Änderungsdienst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_Toc27412504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2F90E79" w14:textId="77777777" w:rsidR="00D46878" w:rsidRDefault="00D4687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0.2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Hinweise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_Toc27412505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7ACE476" w14:textId="77777777" w:rsidR="00D46878" w:rsidRDefault="00D46878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 w:rsidRPr="00E24606">
        <w:rPr>
          <w:rFonts w:cs="Arial"/>
          <w:noProof/>
        </w:rPr>
        <w:t>0.3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 w:rsidRPr="00E24606">
        <w:rPr>
          <w:rFonts w:cs="Arial"/>
          <w:noProof/>
        </w:rPr>
        <w:t>Prozessparameter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_Toc27412506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EC57F06" w14:textId="77777777" w:rsidR="00D46878" w:rsidRDefault="00D46878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1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Prozessdarstellung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_Toc27412507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A6E245" w14:textId="77777777" w:rsidR="00D46878" w:rsidRDefault="00D46878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Mitgeltende Unterlagen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_Toc27412508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24349C8" w14:textId="77777777" w:rsidR="00044744" w:rsidRDefault="00044744" w:rsidP="00044744">
      <w:pPr>
        <w:spacing w:before="240" w:after="240"/>
        <w:rPr>
          <w:rFonts w:ascii="Arial" w:hAnsi="Arial"/>
          <w:caps/>
          <w:sz w:val="28"/>
          <w:szCs w:val="22"/>
        </w:rPr>
      </w:pPr>
      <w:r>
        <w:rPr>
          <w:rFonts w:ascii="Arial" w:hAnsi="Arial"/>
          <w:caps/>
          <w:sz w:val="28"/>
          <w:szCs w:val="22"/>
        </w:rPr>
        <w:fldChar w:fldCharType="end"/>
      </w:r>
    </w:p>
    <w:p w14:paraId="7A7259E4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0FEF70AC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6FC23F3D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0A00EF50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60E9961E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7C30F6BA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7D764B1B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3E2C4FA8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44F8BBD2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154A2E53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59DFE11F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7CCC3A39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41E2A65A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2F149819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441BC2E9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78113796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478E789E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3FB61A71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4821411C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3ECBA3C4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255672D1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007F82E3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36CCF277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6F7E9B51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671960CB" w14:textId="77777777" w:rsidR="00815A5A" w:rsidRPr="00815A5A" w:rsidRDefault="00815A5A" w:rsidP="00815A5A">
      <w:pPr>
        <w:rPr>
          <w:rFonts w:ascii="Arial" w:hAnsi="Arial"/>
          <w:sz w:val="28"/>
        </w:rPr>
      </w:pPr>
    </w:p>
    <w:p w14:paraId="53A33B04" w14:textId="77777777" w:rsidR="00815A5A" w:rsidRDefault="00815A5A" w:rsidP="00815A5A">
      <w:pPr>
        <w:rPr>
          <w:rFonts w:ascii="Arial" w:hAnsi="Arial"/>
          <w:caps/>
          <w:sz w:val="28"/>
          <w:szCs w:val="22"/>
        </w:rPr>
      </w:pPr>
    </w:p>
    <w:p w14:paraId="381BD82D" w14:textId="77777777" w:rsidR="00815A5A" w:rsidRPr="00815A5A" w:rsidRDefault="00815A5A" w:rsidP="00815A5A">
      <w:pPr>
        <w:tabs>
          <w:tab w:val="left" w:pos="295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</w:p>
    <w:p w14:paraId="1F411A61" w14:textId="77777777" w:rsidR="00D401D2" w:rsidRDefault="00D401D2" w:rsidP="00D401D2">
      <w:pPr>
        <w:pStyle w:val="berschrift1"/>
        <w:keepNext/>
        <w:pageBreakBefore/>
        <w:numPr>
          <w:ilvl w:val="0"/>
          <w:numId w:val="1"/>
        </w:numPr>
        <w:ind w:right="0" w:hanging="720"/>
        <w:jc w:val="left"/>
      </w:pPr>
      <w:bookmarkStart w:id="0" w:name="_Toc110398348"/>
      <w:bookmarkStart w:id="1" w:name="_Toc363468183"/>
      <w:bookmarkStart w:id="2" w:name="_Toc27412503"/>
      <w:bookmarkStart w:id="3" w:name="_Toc229499997"/>
      <w:bookmarkStart w:id="4" w:name="_Toc229801650"/>
      <w:r>
        <w:lastRenderedPageBreak/>
        <w:t>Zweck</w:t>
      </w:r>
      <w:bookmarkEnd w:id="0"/>
      <w:r>
        <w:t xml:space="preserve"> / Geltungsbereich</w:t>
      </w:r>
      <w:bookmarkEnd w:id="1"/>
      <w:bookmarkEnd w:id="2"/>
      <w:r>
        <w:t xml:space="preserve"> </w:t>
      </w:r>
    </w:p>
    <w:p w14:paraId="1F9DC186" w14:textId="0BBCA289" w:rsidR="00D401D2" w:rsidRDefault="00D401D2" w:rsidP="00D401D2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Die Prozessbeschreibung beschreibt die Abläufe für </w:t>
      </w:r>
      <w:r w:rsidR="004E12EA">
        <w:rPr>
          <w:rFonts w:ascii="Arial" w:hAnsi="Arial"/>
          <w:sz w:val="22"/>
        </w:rPr>
        <w:t xml:space="preserve">die </w:t>
      </w:r>
      <w:r w:rsidR="006537DD">
        <w:rPr>
          <w:rFonts w:ascii="Arial" w:hAnsi="Arial"/>
          <w:sz w:val="22"/>
        </w:rPr>
        <w:t>Produktion</w:t>
      </w:r>
      <w:r w:rsidR="00123E22">
        <w:rPr>
          <w:rFonts w:ascii="Arial" w:hAnsi="Arial"/>
          <w:sz w:val="22"/>
        </w:rPr>
        <w:t>/Montage</w:t>
      </w:r>
      <w:r w:rsidR="006537DD">
        <w:rPr>
          <w:rFonts w:ascii="Arial" w:hAnsi="Arial"/>
          <w:sz w:val="22"/>
        </w:rPr>
        <w:t xml:space="preserve"> in</w:t>
      </w:r>
      <w:r>
        <w:rPr>
          <w:rFonts w:ascii="Arial" w:hAnsi="Arial"/>
          <w:sz w:val="22"/>
        </w:rPr>
        <w:t xml:space="preserve"> der </w:t>
      </w:r>
      <w:proofErr w:type="spellStart"/>
      <w:r w:rsidR="00123E22">
        <w:rPr>
          <w:rFonts w:ascii="Arial" w:hAnsi="Arial"/>
          <w:sz w:val="22"/>
        </w:rPr>
        <w:t>OsTech</w:t>
      </w:r>
      <w:proofErr w:type="spellEnd"/>
      <w:r w:rsidR="00BB1B9B" w:rsidRPr="00912D01">
        <w:rPr>
          <w:rFonts w:ascii="Arial" w:hAnsi="Arial" w:cs="Arial"/>
          <w:bCs/>
          <w:sz w:val="22"/>
          <w:szCs w:val="22"/>
        </w:rPr>
        <w:t xml:space="preserve"> GmbH</w:t>
      </w:r>
      <w:r>
        <w:rPr>
          <w:rFonts w:ascii="Arial" w:hAnsi="Arial"/>
          <w:sz w:val="22"/>
        </w:rPr>
        <w:t>. Zuständig sind die in diesem Bereich jeweils tätigen Mitarbeiter.</w:t>
      </w:r>
    </w:p>
    <w:p w14:paraId="0215F3B2" w14:textId="77777777" w:rsidR="00D401D2" w:rsidRDefault="00D401D2" w:rsidP="006858F4">
      <w:pPr>
        <w:pStyle w:val="berschrift2"/>
        <w:spacing w:before="240" w:after="120"/>
      </w:pPr>
      <w:bookmarkStart w:id="5" w:name="_Toc110398363"/>
      <w:bookmarkStart w:id="6" w:name="_Toc363468184"/>
      <w:bookmarkStart w:id="7" w:name="_Toc27412504"/>
      <w:r>
        <w:t>0.1</w:t>
      </w:r>
      <w:r>
        <w:tab/>
        <w:t>Änderungsdienst</w:t>
      </w:r>
      <w:bookmarkEnd w:id="5"/>
      <w:bookmarkEnd w:id="6"/>
      <w:bookmarkEnd w:id="7"/>
    </w:p>
    <w:p w14:paraId="1F32A81E" w14:textId="77777777" w:rsidR="00D401D2" w:rsidRDefault="00D401D2" w:rsidP="00D401D2">
      <w:pPr>
        <w:jc w:val="both"/>
      </w:pPr>
      <w:r>
        <w:rPr>
          <w:rFonts w:ascii="Arial" w:hAnsi="Arial"/>
          <w:sz w:val="22"/>
        </w:rPr>
        <w:t xml:space="preserve">Die Prozessbeschreibung unterliegt dem Änderungsdienst. Zuständig ist der </w:t>
      </w:r>
      <w:r w:rsidR="004478BA">
        <w:rPr>
          <w:rFonts w:ascii="Arial" w:hAnsi="Arial"/>
          <w:sz w:val="22"/>
        </w:rPr>
        <w:t>Q</w:t>
      </w:r>
      <w:r>
        <w:rPr>
          <w:rFonts w:ascii="Arial" w:hAnsi="Arial"/>
          <w:sz w:val="22"/>
        </w:rPr>
        <w:t>MB.</w:t>
      </w:r>
    </w:p>
    <w:p w14:paraId="75684011" w14:textId="77777777" w:rsidR="00D401D2" w:rsidRDefault="00D401D2" w:rsidP="006858F4">
      <w:pPr>
        <w:pStyle w:val="berschrift2"/>
        <w:spacing w:before="240" w:after="120"/>
      </w:pPr>
      <w:bookmarkStart w:id="8" w:name="_Toc110398364"/>
      <w:bookmarkStart w:id="9" w:name="_Toc363468185"/>
      <w:bookmarkStart w:id="10" w:name="_Toc27412505"/>
      <w:r>
        <w:t>0.2</w:t>
      </w:r>
      <w:r>
        <w:tab/>
        <w:t>Hinweise</w:t>
      </w:r>
      <w:bookmarkEnd w:id="8"/>
      <w:bookmarkEnd w:id="9"/>
      <w:bookmarkEnd w:id="10"/>
    </w:p>
    <w:p w14:paraId="3B6ED3B9" w14:textId="77777777" w:rsidR="00D401D2" w:rsidRDefault="00D401D2" w:rsidP="00D401D2">
      <w:pPr>
        <w:jc w:val="both"/>
        <w:rPr>
          <w:rFonts w:ascii="Arial" w:hAnsi="Arial" w:cs="Arial"/>
          <w:sz w:val="22"/>
          <w:szCs w:val="22"/>
        </w:rPr>
      </w:pPr>
      <w:r w:rsidRPr="009905EB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/>
          <w:sz w:val="22"/>
        </w:rPr>
        <w:t>Prozessbeschreibung</w:t>
      </w:r>
      <w:r w:rsidRPr="009905EB">
        <w:rPr>
          <w:rFonts w:ascii="Arial" w:hAnsi="Arial" w:cs="Arial"/>
          <w:sz w:val="22"/>
          <w:szCs w:val="22"/>
        </w:rPr>
        <w:t xml:space="preserve"> besitzt in Papierform grundsätzlich nur Informationscharakter und unterliegt damit nicht dem Änderungsdienst. Die Herausgabe an Personen außerhalb des Unterneh</w:t>
      </w:r>
      <w:r>
        <w:rPr>
          <w:rFonts w:ascii="Arial" w:hAnsi="Arial" w:cs="Arial"/>
          <w:sz w:val="22"/>
          <w:szCs w:val="22"/>
        </w:rPr>
        <w:t xml:space="preserve">mens ist nur mit Genehmigung der Geschäftsführung oder des </w:t>
      </w:r>
      <w:r w:rsidR="004478BA"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</w:rPr>
        <w:t>MB</w:t>
      </w:r>
      <w:r w:rsidRPr="009905EB">
        <w:rPr>
          <w:rFonts w:ascii="Arial" w:hAnsi="Arial" w:cs="Arial"/>
          <w:sz w:val="22"/>
          <w:szCs w:val="22"/>
        </w:rPr>
        <w:t xml:space="preserve"> zulässig</w:t>
      </w:r>
      <w:r w:rsidR="0090734E">
        <w:rPr>
          <w:rFonts w:ascii="Arial" w:hAnsi="Arial" w:cs="Arial"/>
          <w:sz w:val="22"/>
          <w:szCs w:val="22"/>
        </w:rPr>
        <w:t>.</w:t>
      </w:r>
    </w:p>
    <w:p w14:paraId="25BD2A50" w14:textId="77777777" w:rsidR="0090734E" w:rsidRPr="009E2526" w:rsidRDefault="0090734E" w:rsidP="0090734E">
      <w:pPr>
        <w:pStyle w:val="berschrift2"/>
        <w:spacing w:before="240" w:after="120"/>
        <w:rPr>
          <w:rFonts w:cs="Arial"/>
        </w:rPr>
      </w:pPr>
      <w:bookmarkStart w:id="11" w:name="_Toc466556545"/>
      <w:bookmarkStart w:id="12" w:name="_Toc483934030"/>
      <w:bookmarkStart w:id="13" w:name="_Toc490935513"/>
      <w:bookmarkStart w:id="14" w:name="_Toc27412506"/>
      <w:r w:rsidRPr="009E2526">
        <w:rPr>
          <w:rFonts w:cs="Arial"/>
        </w:rPr>
        <w:t>0.3</w:t>
      </w:r>
      <w:r w:rsidRPr="009E2526">
        <w:rPr>
          <w:rFonts w:cs="Arial"/>
        </w:rPr>
        <w:tab/>
      </w:r>
      <w:bookmarkEnd w:id="11"/>
      <w:bookmarkEnd w:id="12"/>
      <w:bookmarkEnd w:id="13"/>
      <w:r w:rsidR="00815A5A">
        <w:rPr>
          <w:rFonts w:cs="Arial"/>
        </w:rPr>
        <w:t>Prozessparameter</w:t>
      </w:r>
      <w:bookmarkEnd w:id="14"/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815A5A" w14:paraId="40731F42" w14:textId="77777777" w:rsidTr="003F0267">
        <w:tc>
          <w:tcPr>
            <w:tcW w:w="9344" w:type="dxa"/>
            <w:gridSpan w:val="2"/>
            <w:shd w:val="clear" w:color="auto" w:fill="D9D9D9" w:themeFill="background1" w:themeFillShade="D9"/>
          </w:tcPr>
          <w:p w14:paraId="650D0B30" w14:textId="77777777" w:rsidR="00815A5A" w:rsidRPr="002C3E44" w:rsidRDefault="00815A5A" w:rsidP="003F0267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bookmarkStart w:id="15" w:name="_Toc482107176"/>
            <w:bookmarkStart w:id="16" w:name="_Toc483934031"/>
            <w:bookmarkStart w:id="17" w:name="_Toc490935514"/>
            <w:bookmarkStart w:id="18" w:name="_Toc491015761"/>
            <w:r w:rsidRPr="002C3E44">
              <w:rPr>
                <w:rFonts w:ascii="Arial" w:hAnsi="Arial"/>
                <w:b/>
                <w:bCs/>
                <w:sz w:val="22"/>
                <w:szCs w:val="22"/>
              </w:rPr>
              <w:t>Organisation</w:t>
            </w:r>
          </w:p>
        </w:tc>
      </w:tr>
      <w:tr w:rsidR="00815A5A" w14:paraId="60709FC3" w14:textId="77777777" w:rsidTr="003F0267">
        <w:tc>
          <w:tcPr>
            <w:tcW w:w="467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B82F342" w14:textId="77777777" w:rsidR="00815A5A" w:rsidRPr="0003266D" w:rsidRDefault="00815A5A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Prozesseigentümer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9BADB02" w14:textId="189B4C12" w:rsidR="00815A5A" w:rsidRPr="00D30EDF" w:rsidRDefault="00815A5A" w:rsidP="003F0267">
            <w:pPr>
              <w:spacing w:after="120"/>
              <w:ind w:right="42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</w:t>
            </w:r>
            <w:r w:rsidR="00D46878">
              <w:rPr>
                <w:rFonts w:ascii="Arial" w:hAnsi="Arial"/>
                <w:sz w:val="22"/>
                <w:szCs w:val="22"/>
              </w:rPr>
              <w:t>roduktions</w:t>
            </w:r>
            <w:r w:rsidR="00123E22">
              <w:rPr>
                <w:rFonts w:ascii="Arial" w:hAnsi="Arial"/>
                <w:sz w:val="22"/>
                <w:szCs w:val="22"/>
              </w:rPr>
              <w:t>planung</w:t>
            </w:r>
          </w:p>
        </w:tc>
      </w:tr>
      <w:tr w:rsidR="00815A5A" w14:paraId="78FDE46D" w14:textId="77777777" w:rsidTr="003F0267">
        <w:tc>
          <w:tcPr>
            <w:tcW w:w="4672" w:type="dxa"/>
            <w:tcBorders>
              <w:top w:val="nil"/>
              <w:bottom w:val="nil"/>
              <w:right w:val="single" w:sz="4" w:space="0" w:color="auto"/>
            </w:tcBorders>
          </w:tcPr>
          <w:p w14:paraId="5BADD2FB" w14:textId="77777777" w:rsidR="00815A5A" w:rsidRPr="0003266D" w:rsidRDefault="00815A5A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Geltungsbereich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nil"/>
            </w:tcBorders>
          </w:tcPr>
          <w:p w14:paraId="3683CA8A" w14:textId="17B700F4" w:rsidR="00815A5A" w:rsidRDefault="00AB340F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Produktion</w:t>
            </w:r>
          </w:p>
        </w:tc>
      </w:tr>
      <w:tr w:rsidR="00815A5A" w14:paraId="22192676" w14:textId="77777777" w:rsidTr="003F0267">
        <w:tc>
          <w:tcPr>
            <w:tcW w:w="467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F3110B3" w14:textId="77777777" w:rsidR="00815A5A" w:rsidRPr="0003266D" w:rsidRDefault="00815A5A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Zyklus Dokumentenüberprüfung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85A7A78" w14:textId="77777777" w:rsidR="00815A5A" w:rsidRDefault="00815A5A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1x jährlich</w:t>
            </w:r>
          </w:p>
        </w:tc>
      </w:tr>
    </w:tbl>
    <w:p w14:paraId="39E540AE" w14:textId="77777777" w:rsidR="00815A5A" w:rsidRDefault="00815A5A" w:rsidP="00815A5A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815A5A" w:rsidRPr="00653262" w14:paraId="3116A622" w14:textId="77777777" w:rsidTr="003F0267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AEF1573" w14:textId="77777777" w:rsidR="00815A5A" w:rsidRPr="00A32E33" w:rsidRDefault="00815A5A" w:rsidP="003F0267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/>
                <w:b/>
                <w:bCs/>
                <w:sz w:val="22"/>
                <w:szCs w:val="22"/>
              </w:rPr>
              <w:t>Ziele</w:t>
            </w:r>
          </w:p>
        </w:tc>
      </w:tr>
      <w:tr w:rsidR="00815A5A" w14:paraId="36DB94FC" w14:textId="77777777" w:rsidTr="003F0267">
        <w:tc>
          <w:tcPr>
            <w:tcW w:w="9344" w:type="dxa"/>
            <w:tcBorders>
              <w:top w:val="single" w:sz="4" w:space="0" w:color="auto"/>
            </w:tcBorders>
          </w:tcPr>
          <w:p w14:paraId="4CF03986" w14:textId="77777777" w:rsidR="00815A5A" w:rsidRPr="00B42E24" w:rsidRDefault="00815A5A" w:rsidP="00815A5A">
            <w:pPr>
              <w:pStyle w:val="Listenabsatz"/>
              <w:numPr>
                <w:ilvl w:val="0"/>
                <w:numId w:val="7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</w:rPr>
            </w:pPr>
            <w:r w:rsidRPr="00B42E24">
              <w:rPr>
                <w:rFonts w:ascii="Arial" w:hAnsi="Arial" w:cs="Arial"/>
                <w:sz w:val="22"/>
                <w:szCs w:val="22"/>
              </w:rPr>
              <w:t xml:space="preserve">Fehlerfreie und termingerechte </w:t>
            </w:r>
            <w:r w:rsidR="00D46878">
              <w:rPr>
                <w:rFonts w:ascii="Arial" w:hAnsi="Arial" w:cs="Arial"/>
                <w:sz w:val="22"/>
                <w:szCs w:val="22"/>
              </w:rPr>
              <w:t>Erledigung von Produktionsaufträgen</w:t>
            </w:r>
          </w:p>
        </w:tc>
      </w:tr>
    </w:tbl>
    <w:p w14:paraId="20EF5014" w14:textId="77777777" w:rsidR="00815A5A" w:rsidRDefault="00815A5A" w:rsidP="00815A5A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815A5A" w14:paraId="03018DDD" w14:textId="77777777" w:rsidTr="003F0267">
        <w:tc>
          <w:tcPr>
            <w:tcW w:w="9344" w:type="dxa"/>
            <w:shd w:val="clear" w:color="auto" w:fill="D9D9D9" w:themeFill="background1" w:themeFillShade="D9"/>
            <w:vAlign w:val="center"/>
          </w:tcPr>
          <w:p w14:paraId="17DFE284" w14:textId="77777777" w:rsidR="00815A5A" w:rsidRPr="00A32E33" w:rsidRDefault="00815A5A" w:rsidP="003F0267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 w:cs="Arial"/>
                <w:b/>
                <w:bCs/>
                <w:sz w:val="22"/>
                <w:szCs w:val="22"/>
              </w:rPr>
              <w:t>Messgrößen/Kennzahlen</w:t>
            </w:r>
          </w:p>
        </w:tc>
      </w:tr>
      <w:tr w:rsidR="00815A5A" w14:paraId="26818959" w14:textId="77777777" w:rsidTr="003F0267">
        <w:tc>
          <w:tcPr>
            <w:tcW w:w="9344" w:type="dxa"/>
          </w:tcPr>
          <w:p w14:paraId="6DAC1BB1" w14:textId="77777777" w:rsidR="00815A5A" w:rsidRDefault="00D46878" w:rsidP="00815A5A">
            <w:pPr>
              <w:pStyle w:val="Listenabsatz"/>
              <w:numPr>
                <w:ilvl w:val="0"/>
                <w:numId w:val="6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Durchlaufzeit</w:t>
            </w:r>
          </w:p>
          <w:p w14:paraId="7EAF4F48" w14:textId="77777777" w:rsidR="00815A5A" w:rsidRPr="006639B2" w:rsidRDefault="00D46878" w:rsidP="00815A5A">
            <w:pPr>
              <w:pStyle w:val="Listenabsatz"/>
              <w:numPr>
                <w:ilvl w:val="0"/>
                <w:numId w:val="6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Anzahl Nacharbeitsaufträge/interne Fehler</w:t>
            </w:r>
          </w:p>
        </w:tc>
      </w:tr>
      <w:bookmarkEnd w:id="15"/>
      <w:bookmarkEnd w:id="16"/>
      <w:bookmarkEnd w:id="17"/>
      <w:bookmarkEnd w:id="18"/>
    </w:tbl>
    <w:p w14:paraId="527EEF7A" w14:textId="77777777" w:rsidR="0090734E" w:rsidRPr="009905EB" w:rsidRDefault="0090734E" w:rsidP="00D401D2">
      <w:pPr>
        <w:jc w:val="both"/>
        <w:rPr>
          <w:rFonts w:ascii="Arial" w:hAnsi="Arial" w:cs="Arial"/>
          <w:sz w:val="22"/>
          <w:szCs w:val="22"/>
        </w:rPr>
      </w:pPr>
    </w:p>
    <w:p w14:paraId="6AB5F47C" w14:textId="77777777" w:rsidR="00B31259" w:rsidRDefault="00B31259" w:rsidP="00B31259">
      <w:pPr>
        <w:pStyle w:val="berschrift1"/>
        <w:pageBreakBefore/>
      </w:pPr>
      <w:bookmarkStart w:id="19" w:name="_Toc27412507"/>
      <w:bookmarkEnd w:id="3"/>
      <w:r>
        <w:lastRenderedPageBreak/>
        <w:t>1</w:t>
      </w:r>
      <w:r>
        <w:tab/>
        <w:t>Prozessdarstellung</w:t>
      </w:r>
      <w:bookmarkEnd w:id="4"/>
      <w:bookmarkEnd w:id="19"/>
    </w:p>
    <w:p w14:paraId="617118BB" w14:textId="77777777" w:rsidR="00B31259" w:rsidRDefault="004E12EA" w:rsidP="0090734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B2AEBC" wp14:editId="1769F06E">
                <wp:simplePos x="0" y="0"/>
                <wp:positionH relativeFrom="column">
                  <wp:posOffset>217170</wp:posOffset>
                </wp:positionH>
                <wp:positionV relativeFrom="paragraph">
                  <wp:posOffset>90170</wp:posOffset>
                </wp:positionV>
                <wp:extent cx="6223000" cy="4794250"/>
                <wp:effectExtent l="0" t="0" r="6350" b="25400"/>
                <wp:wrapNone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000" cy="4794250"/>
                          <a:chOff x="0" y="0"/>
                          <a:chExt cx="6223000" cy="4794250"/>
                        </a:xfrm>
                      </wpg:grpSpPr>
                      <wps:wsp>
                        <wps:cNvPr id="54" name="Line 389"/>
                        <wps:cNvCnPr/>
                        <wps:spPr bwMode="auto">
                          <a:xfrm flipH="1">
                            <a:off x="0" y="4416425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00" y="104775"/>
                            <a:ext cx="109728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C1F0CB" w14:textId="77777777" w:rsidR="004E12EA" w:rsidRPr="004E12EA" w:rsidRDefault="004E12EA" w:rsidP="004E12EA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r w:rsidRPr="004E12EA">
                                <w:rPr>
                                  <w:rFonts w:ascii="Arial" w:hAnsi="Arial" w:cs="Arial"/>
                                  <w:sz w:val="16"/>
                                  <w:szCs w:val="16"/>
                                  <w:u w:val="single"/>
                                </w:rPr>
                                <w:t>BEMERKUNGEN: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332"/>
                        <wps:cNvCnPr/>
                        <wps:spPr bwMode="auto">
                          <a:xfrm flipH="1">
                            <a:off x="4337050" y="152400"/>
                            <a:ext cx="6350" cy="46418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4394200" y="3238500"/>
                            <a:ext cx="18288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F859B" w14:textId="77777777" w:rsidR="004E12EA" w:rsidRPr="004E12EA" w:rsidRDefault="004E12EA" w:rsidP="004E12EA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4E12E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i.O</w:t>
                              </w:r>
                              <w:proofErr w:type="spellEnd"/>
                              <w:r w:rsidRPr="004E12E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. = in Ordnung</w:t>
                              </w:r>
                            </w:p>
                            <w:p w14:paraId="4B657050" w14:textId="77777777" w:rsidR="004E12EA" w:rsidRPr="004E12EA" w:rsidRDefault="004E12EA" w:rsidP="004E12EA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4E12E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n.i.O</w:t>
                              </w:r>
                              <w:proofErr w:type="spellEnd"/>
                              <w:r w:rsidRPr="004E12E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= nicht in Ordnung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1828800" y="628650"/>
                            <a:ext cx="1143000" cy="66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73A76B" w14:textId="3E99B277" w:rsidR="004E12EA" w:rsidRPr="004E12EA" w:rsidRDefault="00123E22" w:rsidP="004E12EA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Generierung Laufzettel und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Einmessplan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aus ERP-System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356"/>
                        <wps:cNvCnPr/>
                        <wps:spPr bwMode="auto">
                          <a:xfrm>
                            <a:off x="2400300" y="1295400"/>
                            <a:ext cx="0" cy="1047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1828800" y="1419225"/>
                            <a:ext cx="1143000" cy="473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BA9FF8" w14:textId="22D29368" w:rsidR="004E12EA" w:rsidRPr="004E12EA" w:rsidRDefault="00123E22" w:rsidP="00123E2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Montage erfolgt gemäß Aufbauplänen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1258570" y="2832735"/>
                            <a:ext cx="487680" cy="189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F3133" w14:textId="77777777" w:rsidR="004E12EA" w:rsidRPr="004E12EA" w:rsidRDefault="004E12EA" w:rsidP="004E12EA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4E12EA">
                                <w:rPr>
                                  <w:rFonts w:ascii="Arial" w:hAnsi="Arial" w:cs="Arial"/>
                                  <w:sz w:val="16"/>
                                </w:rPr>
                                <w:t>n.i.O</w:t>
                              </w:r>
                              <w:proofErr w:type="spellEnd"/>
                              <w:r w:rsidRPr="004E12EA">
                                <w:rPr>
                                  <w:rFonts w:ascii="Arial" w:hAnsi="Arial" w:cs="Arial"/>
                                  <w:sz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101600" y="3562350"/>
                            <a:ext cx="1143000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AFA757" w14:textId="77777777" w:rsidR="004E12EA" w:rsidRPr="004E12EA" w:rsidRDefault="004E12EA" w:rsidP="004E12EA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4E12E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Info an Produktionsplanung</w:t>
                              </w:r>
                            </w:p>
                            <w:p w14:paraId="1AB3781E" w14:textId="77777777" w:rsidR="004E12EA" w:rsidRPr="004E12EA" w:rsidRDefault="004E12EA" w:rsidP="004E12E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101600" y="4200525"/>
                            <a:ext cx="1143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104AF8" w14:textId="77777777" w:rsidR="004E12EA" w:rsidRPr="004E12EA" w:rsidRDefault="004E12EA" w:rsidP="004E12EA">
                              <w:pPr>
                                <w:spacing w:before="12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4E12E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Nacharbeit/ Neufertigung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101600" y="2876550"/>
                            <a:ext cx="1143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43A3AE" w14:textId="63D9A5B8" w:rsidR="004E12EA" w:rsidRPr="004E12EA" w:rsidRDefault="004E12EA" w:rsidP="004E12EA">
                              <w:pPr>
                                <w:spacing w:before="4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4E12E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Ware </w:t>
                              </w:r>
                              <w:r w:rsidR="001B46E3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mit </w:t>
                              </w:r>
                              <w:r w:rsidR="00123E22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gesperrt</w:t>
                              </w:r>
                              <w:r w:rsidRPr="004E12E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kennzeichnen</w:t>
                              </w:r>
                            </w:p>
                            <w:p w14:paraId="5CEB21F8" w14:textId="77777777" w:rsidR="004E12EA" w:rsidRPr="004E12EA" w:rsidRDefault="004E12EA" w:rsidP="004E12E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345"/>
                        <wps:cNvCnPr/>
                        <wps:spPr bwMode="auto">
                          <a:xfrm>
                            <a:off x="2400300" y="457200"/>
                            <a:ext cx="0" cy="1714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Oval 346"/>
                        <wps:cNvSpPr>
                          <a:spLocks noChangeArrowheads="1"/>
                        </wps:cNvSpPr>
                        <wps:spPr bwMode="auto">
                          <a:xfrm>
                            <a:off x="1828800" y="0"/>
                            <a:ext cx="1143000" cy="4641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6A1C1A6" w14:textId="77777777" w:rsidR="004E12EA" w:rsidRPr="004E12EA" w:rsidRDefault="004E12EA" w:rsidP="004E12EA">
                              <w:pPr>
                                <w:spacing w:before="4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4E12E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Start Auftrag</w:t>
                              </w:r>
                            </w:p>
                            <w:p w14:paraId="568ECBC1" w14:textId="77777777" w:rsidR="004E12EA" w:rsidRPr="004E12EA" w:rsidRDefault="004E12EA" w:rsidP="004E12EA">
                              <w:pPr>
                                <w:rPr>
                                  <w:rFonts w:ascii="Arial" w:hAnsi="Arial" w:cs="Arial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2484120" y="3379470"/>
                            <a:ext cx="4876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DEA8C" w14:textId="77777777" w:rsidR="004E12EA" w:rsidRPr="004E12EA" w:rsidRDefault="004E12EA" w:rsidP="004E12EA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4E12EA">
                                <w:rPr>
                                  <w:rFonts w:ascii="Arial" w:hAnsi="Arial" w:cs="Arial"/>
                                  <w:sz w:val="16"/>
                                </w:rPr>
                                <w:t>i.O</w:t>
                              </w:r>
                              <w:proofErr w:type="spellEnd"/>
                              <w:r w:rsidRPr="004E12EA">
                                <w:rPr>
                                  <w:rFonts w:ascii="Arial" w:hAnsi="Arial" w:cs="Arial"/>
                                  <w:sz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348"/>
                        <wps:cNvSpPr>
                          <a:spLocks noChangeArrowheads="1"/>
                        </wps:cNvSpPr>
                        <wps:spPr bwMode="auto">
                          <a:xfrm>
                            <a:off x="1701800" y="2886075"/>
                            <a:ext cx="1371600" cy="445135"/>
                          </a:xfrm>
                          <a:prstGeom prst="flowChartPreparat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21F6D1" w14:textId="77777777" w:rsidR="004E12EA" w:rsidRPr="004E12EA" w:rsidRDefault="004E12EA" w:rsidP="004E12EA">
                              <w:pPr>
                                <w:spacing w:before="12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4E12E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Prüfergebnis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365"/>
                        <wps:cNvCnPr/>
                        <wps:spPr bwMode="auto">
                          <a:xfrm>
                            <a:off x="2387600" y="264795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1822450" y="2051050"/>
                            <a:ext cx="1143000" cy="603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EFAEF3" w14:textId="3686A0D7" w:rsidR="004E12EA" w:rsidRPr="004E12EA" w:rsidRDefault="00123E22" w:rsidP="004E12EA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Inbetriebnahme durch automatisierte Tests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Line 383"/>
                        <wps:cNvCnPr/>
                        <wps:spPr bwMode="auto">
                          <a:xfrm>
                            <a:off x="2393950" y="1898650"/>
                            <a:ext cx="0" cy="152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Oval 384"/>
                        <wps:cNvSpPr>
                          <a:spLocks noChangeArrowheads="1"/>
                        </wps:cNvSpPr>
                        <wps:spPr bwMode="auto">
                          <a:xfrm>
                            <a:off x="1732280" y="3667125"/>
                            <a:ext cx="1341120" cy="6286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30ADEB1" w14:textId="77777777" w:rsidR="004E12EA" w:rsidRPr="004E12EA" w:rsidRDefault="004E12EA" w:rsidP="004E12EA">
                              <w:pPr>
                                <w:spacing w:before="4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4E12E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Bereitstellung Versand</w:t>
                              </w:r>
                            </w:p>
                            <w:p w14:paraId="630DFD26" w14:textId="77777777" w:rsidR="004E12EA" w:rsidRPr="004E12EA" w:rsidRDefault="004E12EA" w:rsidP="004E12EA">
                              <w:pPr>
                                <w:rPr>
                                  <w:rFonts w:ascii="Arial" w:hAnsi="Arial" w:cs="Arial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Line 385"/>
                        <wps:cNvCnPr/>
                        <wps:spPr bwMode="auto">
                          <a:xfrm>
                            <a:off x="2387600" y="333375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387"/>
                        <wps:cNvCnPr/>
                        <wps:spPr bwMode="auto">
                          <a:xfrm>
                            <a:off x="673100" y="333375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388"/>
                        <wps:cNvCnPr/>
                        <wps:spPr bwMode="auto">
                          <a:xfrm>
                            <a:off x="673100" y="3971925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390"/>
                        <wps:cNvCnPr/>
                        <wps:spPr bwMode="auto">
                          <a:xfrm flipV="1">
                            <a:off x="0" y="723900"/>
                            <a:ext cx="0" cy="36893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391"/>
                        <wps:cNvCnPr/>
                        <wps:spPr bwMode="auto">
                          <a:xfrm>
                            <a:off x="0" y="723900"/>
                            <a:ext cx="1828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B2AEBC" id="Gruppieren 50" o:spid="_x0000_s1026" style="position:absolute;margin-left:17.1pt;margin-top:7.1pt;width:490pt;height:377.5pt;z-index:251659264;mso-width-relative:margin;mso-height-relative:margin" coordsize="62230,47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">
                <v:line id="Line 389" o:spid="_x0000_s1027" style="position:absolute;flip:x;visibility:visible;mso-wrap-style:square" from="0,44164" to="1143,44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p2g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2heuX9APk+h8AAP//AwBQSwECLQAUAAYACAAAACEA2+H2y+4AAACFAQAAEwAAAAAAAAAA&#10;AAAAAAAAAAAAW0NvbnRlbnRfVHlwZXNdLnhtbFBLAQItABQABgAIAAAAIQBa9CxbvwAAABUBAAAL&#10;AAAAAAAAAAAAAAAAAB8BAABfcmVscy8ucmVsc1BLAQItABQABgAIAAAAIQAeEp2gxQAAANsAAAAP&#10;AAAAAAAAAAAAAAAAAAcCAABkcnMvZG93bnJldi54bWxQSwUGAAAAAAMAAwC3AAAA+Q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1" o:spid="_x0000_s1028" type="#_x0000_t202" style="position:absolute;left:44577;top:1047;width:1097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9S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khR+v4QfIPM7AAAA//8DAFBLAQItABQABgAIAAAAIQDb4fbL7gAAAIUBAAATAAAAAAAAAAAA&#10;AAAAAAAAAABbQ29udGVudF9UeXBlc10ueG1sUEsBAi0AFAAGAAgAAAAhAFr0LFu/AAAAFQEAAAsA&#10;AAAAAAAAAAAAAAAAHwEAAF9yZWxzLy5yZWxzUEsBAi0AFAAGAAgAAAAhAPuuf1LEAAAA2wAAAA8A&#10;AAAAAAAAAAAAAAAABwIAAGRycy9kb3ducmV2LnhtbFBLBQYAAAAAAwADALcAAAD4AgAAAAA=&#10;" stroked="f">
                  <v:textbox>
                    <w:txbxContent>
                      <w:p w14:paraId="48C1F0CB" w14:textId="77777777" w:rsidR="004E12EA" w:rsidRPr="004E12EA" w:rsidRDefault="004E12EA" w:rsidP="004E12EA">
                        <w:pPr>
                          <w:rPr>
                            <w:rFonts w:ascii="Arial" w:hAnsi="Arial" w:cs="Arial"/>
                            <w:sz w:val="16"/>
                            <w:szCs w:val="16"/>
                            <w:u w:val="single"/>
                          </w:rPr>
                        </w:pPr>
                        <w:r w:rsidRPr="004E12EA">
                          <w:rPr>
                            <w:rFonts w:ascii="Arial" w:hAnsi="Arial" w:cs="Arial"/>
                            <w:sz w:val="16"/>
                            <w:szCs w:val="16"/>
                            <w:u w:val="single"/>
                          </w:rPr>
                          <w:t>BEMERKUNGEN:</w:t>
                        </w:r>
                      </w:p>
                    </w:txbxContent>
                  </v:textbox>
                </v:shape>
                <v:line id="Line 332" o:spid="_x0000_s1029" style="position:absolute;flip:x;visibility:visible;mso-wrap-style:square" from="43370,1524" to="43434,47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">
                  <v:stroke dashstyle="1 1"/>
                </v:line>
                <v:shape id="_x0000_s1030" type="#_x0000_t202" style="position:absolute;left:43942;top:32385;width:1828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U67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" stroked="f">
                  <v:textbox>
                    <w:txbxContent>
                      <w:p w14:paraId="426F859B" w14:textId="77777777" w:rsidR="004E12EA" w:rsidRPr="004E12EA" w:rsidRDefault="004E12EA" w:rsidP="004E12EA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 w:rsidRPr="004E12E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i.O</w:t>
                        </w:r>
                        <w:proofErr w:type="spellEnd"/>
                        <w:r w:rsidRPr="004E12E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. = in Ordnung</w:t>
                        </w:r>
                      </w:p>
                      <w:p w14:paraId="4B657050" w14:textId="77777777" w:rsidR="004E12EA" w:rsidRPr="004E12EA" w:rsidRDefault="004E12EA" w:rsidP="004E12EA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 w:rsidRPr="004E12E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n.i.O</w:t>
                        </w:r>
                        <w:proofErr w:type="spellEnd"/>
                        <w:r w:rsidRPr="004E12E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= nicht in Ordnung</w:t>
                        </w:r>
                      </w:p>
                    </w:txbxContent>
                  </v:textbox>
                </v:shape>
                <v:rect id="Rectangle 337" o:spid="_x0000_s1031" style="position:absolute;left:18288;top:6286;width:11430;height:6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13DxAAAANsAAAAPAAAAZHJzL2Rvd25yZXYueG1sRI9Ba8JA&#10;FITvBf/D8oTemo0WSx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J3/XcPEAAAA2wAAAA8A&#10;AAAAAAAAAAAAAAAABwIAAGRycy9kb3ducmV2LnhtbFBLBQYAAAAAAwADALcAAAD4AgAAAAA=&#10;">
                  <v:textbox>
                    <w:txbxContent>
                      <w:p w14:paraId="4873A76B" w14:textId="3E99B277" w:rsidR="004E12EA" w:rsidRPr="004E12EA" w:rsidRDefault="00123E22" w:rsidP="004E12EA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Generierung Laufzettel und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6"/>
                          </w:rPr>
                          <w:t>Einmessplan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aus ERP-System</w:t>
                        </w:r>
                      </w:p>
                    </w:txbxContent>
                  </v:textbox>
                </v:rect>
                <v:line id="Line 356" o:spid="_x0000_s1032" style="position:absolute;visibility:visible;mso-wrap-style:square" from="24003,12954" to="24003,14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">
                  <v:stroke endarrow="block"/>
                </v:line>
                <v:rect id="Rectangle 369" o:spid="_x0000_s1033" style="position:absolute;left:18288;top:14192;width:11430;height:4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">
                  <v:textbox>
                    <w:txbxContent>
                      <w:p w14:paraId="62BA9FF8" w14:textId="22D29368" w:rsidR="004E12EA" w:rsidRPr="004E12EA" w:rsidRDefault="00123E22" w:rsidP="00123E22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Montage erfolgt gemäß Aufbauplänen</w:t>
                        </w:r>
                      </w:p>
                    </w:txbxContent>
                  </v:textbox>
                </v:rect>
                <v:shape id="Text Box 339" o:spid="_x0000_s1034" type="#_x0000_t202" style="position:absolute;left:12585;top:28327;width:4877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RZ3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" stroked="f">
                  <v:textbox>
                    <w:txbxContent>
                      <w:p w14:paraId="586F3133" w14:textId="77777777" w:rsidR="004E12EA" w:rsidRPr="004E12EA" w:rsidRDefault="004E12EA" w:rsidP="004E12EA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proofErr w:type="spellStart"/>
                        <w:r w:rsidRPr="004E12EA">
                          <w:rPr>
                            <w:rFonts w:ascii="Arial" w:hAnsi="Arial" w:cs="Arial"/>
                            <w:sz w:val="16"/>
                          </w:rPr>
                          <w:t>n.i.O</w:t>
                        </w:r>
                        <w:proofErr w:type="spellEnd"/>
                        <w:r w:rsidRPr="004E12EA">
                          <w:rPr>
                            <w:rFonts w:ascii="Arial" w:hAnsi="Arial" w:cs="Arial"/>
                            <w:sz w:val="16"/>
                          </w:rPr>
                          <w:t>.</w:t>
                        </w:r>
                      </w:p>
                    </w:txbxContent>
                  </v:textbox>
                </v:shape>
                <v:rect id="Rectangle 340" o:spid="_x0000_s1035" style="position:absolute;left:1016;top:35623;width:11430;height:4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">
                  <v:textbox>
                    <w:txbxContent>
                      <w:p w14:paraId="11AFA757" w14:textId="77777777" w:rsidR="004E12EA" w:rsidRPr="004E12EA" w:rsidRDefault="004E12EA" w:rsidP="004E12EA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4E12E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Info an Produktionsplanung</w:t>
                        </w:r>
                      </w:p>
                      <w:p w14:paraId="1AB3781E" w14:textId="77777777" w:rsidR="004E12EA" w:rsidRPr="004E12EA" w:rsidRDefault="004E12EA" w:rsidP="004E12EA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rect id="Rectangle 341" o:spid="_x0000_s1036" style="position:absolute;left:1016;top:42005;width:1143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p17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DGH65fwA+T6HwAA//8DAFBLAQItABQABgAIAAAAIQDb4fbL7gAAAIUBAAATAAAAAAAAAAAA&#10;AAAAAAAAAABbQ29udGVudF9UeXBlc10ueG1sUEsBAi0AFAAGAAgAAAAhAFr0LFu/AAAAFQEAAAsA&#10;AAAAAAAAAAAAAAAAHwEAAF9yZWxzLy5yZWxzUEsBAi0AFAAGAAgAAAAhANLenXvEAAAA2wAAAA8A&#10;AAAAAAAAAAAAAAAABwIAAGRycy9kb3ducmV2LnhtbFBLBQYAAAAAAwADALcAAAD4AgAAAAA=&#10;">
                  <v:textbox>
                    <w:txbxContent>
                      <w:p w14:paraId="00104AF8" w14:textId="77777777" w:rsidR="004E12EA" w:rsidRPr="004E12EA" w:rsidRDefault="004E12EA" w:rsidP="004E12EA">
                        <w:pPr>
                          <w:spacing w:before="12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4E12E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Nacharbeit/ Neufertigung</w:t>
                        </w:r>
                      </w:p>
                    </w:txbxContent>
                  </v:textbox>
                </v:rect>
                <v:rect id="Rectangle 343" o:spid="_x0000_s1037" style="position:absolute;left:1016;top:28765;width:1143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">
                  <v:textbox>
                    <w:txbxContent>
                      <w:p w14:paraId="2B43A3AE" w14:textId="63D9A5B8" w:rsidR="004E12EA" w:rsidRPr="004E12EA" w:rsidRDefault="004E12EA" w:rsidP="004E12EA">
                        <w:pPr>
                          <w:spacing w:before="4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4E12E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Ware </w:t>
                        </w:r>
                        <w:r w:rsidR="001B46E3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mit </w:t>
                        </w:r>
                        <w:r w:rsidR="00123E22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gesperrt</w:t>
                        </w:r>
                        <w:r w:rsidRPr="004E12E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kennzeichnen</w:t>
                        </w:r>
                      </w:p>
                      <w:p w14:paraId="5CEB21F8" w14:textId="77777777" w:rsidR="004E12EA" w:rsidRPr="004E12EA" w:rsidRDefault="004E12EA" w:rsidP="004E12EA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line id="Line 345" o:spid="_x0000_s1038" style="position:absolute;visibility:visible;mso-wrap-style:square" from="24003,4572" to="24003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">
                  <v:stroke endarrow="block"/>
                </v:line>
                <v:oval id="Oval 346" o:spid="_x0000_s1039" style="position:absolute;left:18288;width:11430;height:4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">
                  <v:textbox>
                    <w:txbxContent>
                      <w:p w14:paraId="16A1C1A6" w14:textId="77777777" w:rsidR="004E12EA" w:rsidRPr="004E12EA" w:rsidRDefault="004E12EA" w:rsidP="004E12EA">
                        <w:pPr>
                          <w:spacing w:before="4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4E12E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Start Auftrag</w:t>
                        </w:r>
                      </w:p>
                      <w:p w14:paraId="568ECBC1" w14:textId="77777777" w:rsidR="004E12EA" w:rsidRPr="004E12EA" w:rsidRDefault="004E12EA" w:rsidP="004E12EA">
                        <w:pPr>
                          <w:rPr>
                            <w:rFonts w:ascii="Arial" w:hAnsi="Arial" w:cs="Arial"/>
                            <w:szCs w:val="18"/>
                          </w:rPr>
                        </w:pPr>
                      </w:p>
                    </w:txbxContent>
                  </v:textbox>
                </v:oval>
                <v:shape id="Text Box 347" o:spid="_x0000_s1040" type="#_x0000_t202" style="position:absolute;left:24841;top:33794;width:487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SGd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XEG/j7En6A3P0CAAD//wMAUEsBAi0AFAAGAAgAAAAhANvh9svuAAAAhQEAABMAAAAAAAAAAAAA&#10;AAAAAAAAAFtDb250ZW50X1R5cGVzXS54bWxQSwECLQAUAAYACAAAACEAWvQsW78AAAAVAQAACwAA&#10;AAAAAAAAAAAAAAAfAQAAX3JlbHMvLnJlbHNQSwECLQAUAAYACAAAACEARF0hncMAAADbAAAADwAA&#10;AAAAAAAAAAAAAAAHAgAAZHJzL2Rvd25yZXYueG1sUEsFBgAAAAADAAMAtwAAAPcCAAAAAA==&#10;" stroked="f">
                  <v:textbox>
                    <w:txbxContent>
                      <w:p w14:paraId="049DEA8C" w14:textId="77777777" w:rsidR="004E12EA" w:rsidRPr="004E12EA" w:rsidRDefault="004E12EA" w:rsidP="004E12EA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  <w:proofErr w:type="spellStart"/>
                        <w:r w:rsidRPr="004E12EA">
                          <w:rPr>
                            <w:rFonts w:ascii="Arial" w:hAnsi="Arial" w:cs="Arial"/>
                            <w:sz w:val="16"/>
                          </w:rPr>
                          <w:t>i.O</w:t>
                        </w:r>
                        <w:proofErr w:type="spellEnd"/>
                        <w:r w:rsidRPr="004E12EA">
                          <w:rPr>
                            <w:rFonts w:ascii="Arial" w:hAnsi="Arial" w:cs="Arial"/>
                            <w:sz w:val="16"/>
                          </w:rPr>
                          <w:t>.</w:t>
                        </w:r>
                      </w:p>
                    </w:txbxContent>
                  </v:textbox>
                </v:shape>
                <v:shapetype id="_x0000_t117" coordsize="21600,21600" o:spt="117" path="m4353,l17214,r4386,10800l17214,21600r-12861,l,10800xe">
                  <v:stroke joinstyle="miter"/>
                  <v:path gradientshapeok="t" o:connecttype="rect" textboxrect="4353,0,17214,21600"/>
                </v:shapetype>
                <v:shape id="AutoShape 348" o:spid="_x0000_s1041" type="#_x0000_t117" style="position:absolute;left:17018;top:28860;width:13716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">
                  <v:textbox>
                    <w:txbxContent>
                      <w:p w14:paraId="4321F6D1" w14:textId="77777777" w:rsidR="004E12EA" w:rsidRPr="004E12EA" w:rsidRDefault="004E12EA" w:rsidP="004E12EA">
                        <w:pPr>
                          <w:spacing w:before="12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4E12E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Prüfergebnis</w:t>
                        </w:r>
                      </w:p>
                    </w:txbxContent>
                  </v:textbox>
                </v:shape>
                <v:line id="Line 365" o:spid="_x0000_s1042" style="position:absolute;visibility:visible;mso-wrap-style:square" from="23876,26479" to="23876,28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">
                  <v:stroke endarrow="block"/>
                </v:line>
                <v:rect id="Rectangle 382" o:spid="_x0000_s1043" style="position:absolute;left:18224;top:20510;width:11430;height:6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>
                  <v:textbox>
                    <w:txbxContent>
                      <w:p w14:paraId="5DEFAEF3" w14:textId="3686A0D7" w:rsidR="004E12EA" w:rsidRPr="004E12EA" w:rsidRDefault="00123E22" w:rsidP="004E12EA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Inbetriebnahme durch automatisierte Tests</w:t>
                        </w:r>
                      </w:p>
                    </w:txbxContent>
                  </v:textbox>
                </v:rect>
                <v:line id="Line 383" o:spid="_x0000_s1044" style="position:absolute;visibility:visible;mso-wrap-style:square" from="23939,18986" to="23939,20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">
                  <v:stroke endarrow="block"/>
                </v:line>
                <v:oval id="Oval 384" o:spid="_x0000_s1045" style="position:absolute;left:17322;top:36671;width:13412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">
                  <v:textbox>
                    <w:txbxContent>
                      <w:p w14:paraId="530ADEB1" w14:textId="77777777" w:rsidR="004E12EA" w:rsidRPr="004E12EA" w:rsidRDefault="004E12EA" w:rsidP="004E12EA">
                        <w:pPr>
                          <w:spacing w:before="4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4E12E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Bereitstellung Versand</w:t>
                        </w:r>
                      </w:p>
                      <w:p w14:paraId="630DFD26" w14:textId="77777777" w:rsidR="004E12EA" w:rsidRPr="004E12EA" w:rsidRDefault="004E12EA" w:rsidP="004E12EA">
                        <w:pPr>
                          <w:rPr>
                            <w:rFonts w:ascii="Arial" w:hAnsi="Arial" w:cs="Arial"/>
                            <w:szCs w:val="18"/>
                          </w:rPr>
                        </w:pPr>
                      </w:p>
                    </w:txbxContent>
                  </v:textbox>
                </v:oval>
                <v:line id="Line 385" o:spid="_x0000_s1046" style="position:absolute;visibility:visible;mso-wrap-style:square" from="23876,33337" to="23876,36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">
                  <v:stroke endarrow="block"/>
                </v:line>
                <v:line id="Line 387" o:spid="_x0000_s1047" style="position:absolute;visibility:visible;mso-wrap-style:square" from="6731,33337" to="6731,35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">
                  <v:stroke endarrow="block"/>
                </v:line>
                <v:line id="Line 388" o:spid="_x0000_s1048" style="position:absolute;visibility:visible;mso-wrap-style:square" from="6731,39719" to="6731,42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">
                  <v:stroke endarrow="block"/>
                </v:line>
                <v:line id="Line 390" o:spid="_x0000_s1049" style="position:absolute;flip:y;visibility:visible;mso-wrap-style:square" from="0,7239" to="0,44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"/>
                <v:line id="Line 391" o:spid="_x0000_s1050" style="position:absolute;visibility:visible;mso-wrap-style:square" from="0,7239" to="18288,7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">
                  <v:stroke endarrow="block"/>
                </v:line>
              </v:group>
            </w:pict>
          </mc:Fallback>
        </mc:AlternateContent>
      </w:r>
    </w:p>
    <w:p w14:paraId="4ACE960D" w14:textId="77777777" w:rsidR="00B31259" w:rsidRDefault="00B31259" w:rsidP="00B31259">
      <w:pPr>
        <w:pStyle w:val="berschrift1"/>
      </w:pPr>
    </w:p>
    <w:p w14:paraId="725F3B93" w14:textId="18E3EE61" w:rsidR="00B31259" w:rsidRDefault="00B31259" w:rsidP="00B31259"/>
    <w:p w14:paraId="4A7D61D9" w14:textId="3A351071" w:rsidR="00B31259" w:rsidRDefault="00B31259" w:rsidP="00B31259"/>
    <w:p w14:paraId="471FADF4" w14:textId="604F9B42" w:rsidR="00B31259" w:rsidRDefault="00B31259" w:rsidP="00B31259"/>
    <w:p w14:paraId="2561479A" w14:textId="79593E93" w:rsidR="00B31259" w:rsidRDefault="00B31259" w:rsidP="00B31259"/>
    <w:p w14:paraId="2004B03F" w14:textId="5271966B" w:rsidR="00B31259" w:rsidRDefault="00B31259" w:rsidP="00B31259"/>
    <w:p w14:paraId="6EEA176F" w14:textId="7B3CD122" w:rsidR="00B31259" w:rsidRDefault="00123E22" w:rsidP="00B3125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CF42E" wp14:editId="40B3C6ED">
                <wp:simplePos x="0" y="0"/>
                <wp:positionH relativeFrom="column">
                  <wp:posOffset>4712970</wp:posOffset>
                </wp:positionH>
                <wp:positionV relativeFrom="paragraph">
                  <wp:posOffset>19050</wp:posOffset>
                </wp:positionV>
                <wp:extent cx="1981200" cy="1587500"/>
                <wp:effectExtent l="0" t="0" r="0" b="0"/>
                <wp:wrapNone/>
                <wp:docPr id="1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2EFAB" w14:textId="707A2D10" w:rsidR="00BB1B9B" w:rsidRDefault="00123E22" w:rsidP="00123E2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Einzelne Arbeitsschritte sind vom Mitarbeiter auf dem Laufzettel zu quittieren </w:t>
                            </w:r>
                          </w:p>
                          <w:p w14:paraId="6B2139A2" w14:textId="77777777" w:rsidR="00123E22" w:rsidRDefault="00123E22" w:rsidP="00123E2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268BADAB" w14:textId="77777777" w:rsidR="00123E22" w:rsidRDefault="00123E22" w:rsidP="00123E2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21E78BAA" w14:textId="77777777" w:rsidR="00123E22" w:rsidRDefault="00123E22" w:rsidP="00123E2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AADED34" w14:textId="77777777" w:rsidR="00123E22" w:rsidRDefault="00123E22" w:rsidP="00123E2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046DC839" w14:textId="77777777" w:rsidR="00123E22" w:rsidRDefault="00123E22" w:rsidP="00123E2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58B9A0A8" w14:textId="5A14CE39" w:rsidR="00123E22" w:rsidRPr="00123E22" w:rsidRDefault="00123E22" w:rsidP="00123E2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Testergebnisse werden automatisch geloggt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CF42E" id="Text Box 333" o:spid="_x0000_s1051" type="#_x0000_t202" style="position:absolute;margin-left:371.1pt;margin-top:1.5pt;width:156pt;height:1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" stroked="f">
                <v:textbox>
                  <w:txbxContent>
                    <w:p w14:paraId="0532EFAB" w14:textId="707A2D10" w:rsidR="00BB1B9B" w:rsidRDefault="00123E22" w:rsidP="00123E2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Einzelne Arbeitsschritte sind vom Mitarbeiter auf dem Laufzettel zu quittieren </w:t>
                      </w:r>
                    </w:p>
                    <w:p w14:paraId="6B2139A2" w14:textId="77777777" w:rsidR="00123E22" w:rsidRDefault="00123E22" w:rsidP="00123E2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268BADAB" w14:textId="77777777" w:rsidR="00123E22" w:rsidRDefault="00123E22" w:rsidP="00123E2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21E78BAA" w14:textId="77777777" w:rsidR="00123E22" w:rsidRDefault="00123E22" w:rsidP="00123E2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AADED34" w14:textId="77777777" w:rsidR="00123E22" w:rsidRDefault="00123E22" w:rsidP="00123E2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046DC839" w14:textId="77777777" w:rsidR="00123E22" w:rsidRDefault="00123E22" w:rsidP="00123E2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58B9A0A8" w14:textId="5A14CE39" w:rsidR="00123E22" w:rsidRPr="00123E22" w:rsidRDefault="00123E22" w:rsidP="00123E2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Testergebnisse werden automatisch geloggt</w:t>
                      </w:r>
                    </w:p>
                  </w:txbxContent>
                </v:textbox>
              </v:shape>
            </w:pict>
          </mc:Fallback>
        </mc:AlternateContent>
      </w:r>
    </w:p>
    <w:p w14:paraId="2591E028" w14:textId="77777777" w:rsidR="00B31259" w:rsidRDefault="00B31259" w:rsidP="00B31259"/>
    <w:p w14:paraId="6851287C" w14:textId="77777777" w:rsidR="00B31259" w:rsidRDefault="00B31259" w:rsidP="00B31259"/>
    <w:p w14:paraId="0C8B019B" w14:textId="77777777" w:rsidR="00B31259" w:rsidRDefault="00B31259" w:rsidP="00B31259"/>
    <w:p w14:paraId="4BC941A5" w14:textId="77777777" w:rsidR="00B31259" w:rsidRDefault="00B31259" w:rsidP="00B31259"/>
    <w:p w14:paraId="02E82279" w14:textId="77777777" w:rsidR="00B31259" w:rsidRDefault="00B31259" w:rsidP="00B31259"/>
    <w:p w14:paraId="1E7F3308" w14:textId="77777777" w:rsidR="00B31259" w:rsidRDefault="00B31259" w:rsidP="00B31259"/>
    <w:p w14:paraId="10D580CB" w14:textId="77777777" w:rsidR="00B31259" w:rsidRDefault="00B31259" w:rsidP="00B31259"/>
    <w:p w14:paraId="69BAAFC7" w14:textId="77777777" w:rsidR="00B31259" w:rsidRDefault="00B31259" w:rsidP="00B31259"/>
    <w:p w14:paraId="39F662CC" w14:textId="77777777" w:rsidR="00B31259" w:rsidRDefault="00B31259" w:rsidP="00B31259"/>
    <w:p w14:paraId="3C390F77" w14:textId="77777777" w:rsidR="00B31259" w:rsidRDefault="00B31259" w:rsidP="00B31259"/>
    <w:p w14:paraId="74131C86" w14:textId="672FF3A5" w:rsidR="00B31259" w:rsidRDefault="00B31259" w:rsidP="00B31259"/>
    <w:p w14:paraId="1C3A27C9" w14:textId="2699ABD6" w:rsidR="00B31259" w:rsidRDefault="00123E22" w:rsidP="00B3125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F53EB3" wp14:editId="6E963B6E">
                <wp:simplePos x="0" y="0"/>
                <wp:positionH relativeFrom="column">
                  <wp:posOffset>1447165</wp:posOffset>
                </wp:positionH>
                <wp:positionV relativeFrom="paragraph">
                  <wp:posOffset>127000</wp:posOffset>
                </wp:positionV>
                <wp:extent cx="487680" cy="0"/>
                <wp:effectExtent l="38100" t="76200" r="0" b="9525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76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11CE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113.95pt;margin-top:10pt;width:38.4pt;height:0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" strokecolor="black [3213]">
                <v:stroke endarrow="block"/>
              </v:shape>
            </w:pict>
          </mc:Fallback>
        </mc:AlternateContent>
      </w:r>
    </w:p>
    <w:p w14:paraId="7E14FB18" w14:textId="7CE81D95" w:rsidR="00B31259" w:rsidRDefault="00B31259" w:rsidP="00B31259"/>
    <w:p w14:paraId="05F1C6F3" w14:textId="5735C75B" w:rsidR="00B31259" w:rsidRDefault="00B31259" w:rsidP="00B31259"/>
    <w:p w14:paraId="276A1C3D" w14:textId="7473D669" w:rsidR="00B31259" w:rsidRDefault="00B31259" w:rsidP="00B31259"/>
    <w:p w14:paraId="2CCA2056" w14:textId="62B449CC" w:rsidR="00B31259" w:rsidRDefault="00B31259" w:rsidP="00B31259"/>
    <w:p w14:paraId="6147445A" w14:textId="77777777" w:rsidR="00B31259" w:rsidRDefault="00B31259" w:rsidP="00B31259"/>
    <w:p w14:paraId="06162AFB" w14:textId="1B6CC3FE" w:rsidR="00B31259" w:rsidRDefault="00B31259" w:rsidP="00B31259"/>
    <w:p w14:paraId="1B7BA372" w14:textId="77777777" w:rsidR="00B31259" w:rsidRDefault="00B31259" w:rsidP="00B31259"/>
    <w:p w14:paraId="713A1218" w14:textId="1707F048" w:rsidR="00B31259" w:rsidRDefault="00B31259" w:rsidP="00B31259"/>
    <w:p w14:paraId="5BD52013" w14:textId="77777777" w:rsidR="00B31259" w:rsidRDefault="00B31259" w:rsidP="00B31259"/>
    <w:p w14:paraId="1A3C4E66" w14:textId="77777777" w:rsidR="00B31259" w:rsidRDefault="00B31259" w:rsidP="00B31259"/>
    <w:p w14:paraId="16985C33" w14:textId="77777777" w:rsidR="00B31259" w:rsidRDefault="00B31259" w:rsidP="00B31259"/>
    <w:p w14:paraId="6E15CC64" w14:textId="77777777" w:rsidR="00B31259" w:rsidRDefault="00B31259" w:rsidP="00B31259"/>
    <w:p w14:paraId="554F1D8D" w14:textId="77777777" w:rsidR="00B31259" w:rsidRDefault="00B31259" w:rsidP="00B31259"/>
    <w:p w14:paraId="07F6AE13" w14:textId="77777777" w:rsidR="00B31259" w:rsidRDefault="00B31259" w:rsidP="00B31259"/>
    <w:p w14:paraId="70770BDB" w14:textId="77777777" w:rsidR="00B31259" w:rsidRDefault="00B31259" w:rsidP="00B31259"/>
    <w:p w14:paraId="220EBC62" w14:textId="77777777" w:rsidR="00B31259" w:rsidRDefault="00B31259" w:rsidP="00B31259"/>
    <w:p w14:paraId="2A5DBDC4" w14:textId="77777777" w:rsidR="00B31259" w:rsidRDefault="00B31259" w:rsidP="00B31259">
      <w:pPr>
        <w:pStyle w:val="berschrift1"/>
      </w:pPr>
      <w:bookmarkStart w:id="20" w:name="_Toc110398362"/>
      <w:bookmarkStart w:id="21" w:name="_Toc229466049"/>
      <w:bookmarkStart w:id="22" w:name="_Toc229801651"/>
      <w:bookmarkStart w:id="23" w:name="_Toc27412508"/>
      <w:r>
        <w:t>2</w:t>
      </w:r>
      <w:r>
        <w:tab/>
        <w:t>Mitgeltende Unterlagen</w:t>
      </w:r>
      <w:bookmarkEnd w:id="20"/>
      <w:bookmarkEnd w:id="21"/>
      <w:bookmarkEnd w:id="22"/>
      <w:bookmarkEnd w:id="23"/>
    </w:p>
    <w:p w14:paraId="6945CA96" w14:textId="77777777" w:rsidR="00B31259" w:rsidRPr="00AC2F89" w:rsidRDefault="00B31259" w:rsidP="00242E22">
      <w:pPr>
        <w:numPr>
          <w:ilvl w:val="0"/>
          <w:numId w:val="2"/>
        </w:numPr>
        <w:tabs>
          <w:tab w:val="left" w:pos="1134"/>
        </w:tabs>
        <w:spacing w:after="120"/>
        <w:ind w:hanging="720"/>
      </w:pPr>
      <w:r>
        <w:rPr>
          <w:rFonts w:ascii="Arial" w:hAnsi="Arial"/>
          <w:sz w:val="22"/>
        </w:rPr>
        <w:t>Alle jeweils gültigen Prozessbeschreibungen und Arbeitsanweisungen</w:t>
      </w:r>
    </w:p>
    <w:p w14:paraId="3579DA26" w14:textId="77777777" w:rsidR="00C15755" w:rsidRDefault="00C15755" w:rsidP="00C15755">
      <w:pPr>
        <w:rPr>
          <w:rFonts w:ascii="Arial" w:hAnsi="Arial"/>
          <w:b/>
          <w:sz w:val="28"/>
        </w:rPr>
      </w:pPr>
    </w:p>
    <w:sectPr w:rsidR="00C15755" w:rsidSect="00655D6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418" w:header="720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D9849" w14:textId="77777777" w:rsidR="00655D65" w:rsidRDefault="00655D65">
      <w:r>
        <w:separator/>
      </w:r>
    </w:p>
  </w:endnote>
  <w:endnote w:type="continuationSeparator" w:id="0">
    <w:p w14:paraId="66B5FEF0" w14:textId="77777777" w:rsidR="00655D65" w:rsidRDefault="00655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25"/>
      <w:gridCol w:w="804"/>
      <w:gridCol w:w="992"/>
      <w:gridCol w:w="3226"/>
      <w:gridCol w:w="2089"/>
    </w:tblGrid>
    <w:tr w:rsidR="00E2790C" w:rsidRPr="00AA14DE" w14:paraId="42E6B65D" w14:textId="77777777" w:rsidTr="00856867">
      <w:trPr>
        <w:trHeight w:val="70"/>
      </w:trPr>
      <w:tc>
        <w:tcPr>
          <w:tcW w:w="2125" w:type="dxa"/>
        </w:tcPr>
        <w:p w14:paraId="78554C11" w14:textId="77777777" w:rsidR="00E2790C" w:rsidRPr="00AA14DE" w:rsidRDefault="00E2790C" w:rsidP="00E2790C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4" w:type="dxa"/>
        </w:tcPr>
        <w:p w14:paraId="7B5431F7" w14:textId="52525D28" w:rsidR="00E2790C" w:rsidRPr="00AA14DE" w:rsidRDefault="00E2790C" w:rsidP="00E2790C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1.</w:t>
          </w:r>
          <w:r w:rsidR="00123E22">
            <w:rPr>
              <w:rFonts w:cs="Arial"/>
              <w:sz w:val="16"/>
              <w:szCs w:val="16"/>
            </w:rPr>
            <w:t>0</w:t>
          </w:r>
        </w:p>
      </w:tc>
      <w:tc>
        <w:tcPr>
          <w:tcW w:w="992" w:type="dxa"/>
        </w:tcPr>
        <w:p w14:paraId="680DD26E" w14:textId="77777777" w:rsidR="00E2790C" w:rsidRPr="00AA14DE" w:rsidRDefault="00E2790C" w:rsidP="00E2790C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26" w:type="dxa"/>
        </w:tcPr>
        <w:p w14:paraId="754EAFFB" w14:textId="75F1CD89" w:rsidR="00E2790C" w:rsidRPr="00AA14DE" w:rsidRDefault="00123E22" w:rsidP="00E2790C">
          <w:pPr>
            <w:pStyle w:val="Fuzeil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01.04.2024</w:t>
          </w:r>
        </w:p>
      </w:tc>
      <w:tc>
        <w:tcPr>
          <w:tcW w:w="2089" w:type="dxa"/>
        </w:tcPr>
        <w:p w14:paraId="66C23135" w14:textId="77777777" w:rsidR="00E2790C" w:rsidRPr="00AA14DE" w:rsidRDefault="00E2790C" w:rsidP="00E2790C">
          <w:pPr>
            <w:pStyle w:val="Fuzeile"/>
            <w:jc w:val="right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 xml:space="preserve">Seite 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AA14DE"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856867">
            <w:rPr>
              <w:rStyle w:val="Seitenzahl"/>
              <w:rFonts w:cs="Arial"/>
              <w:noProof/>
              <w:sz w:val="16"/>
              <w:szCs w:val="16"/>
            </w:rPr>
            <w:t>2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end"/>
          </w:r>
          <w:r w:rsidRPr="00AA14DE">
            <w:rPr>
              <w:rStyle w:val="Seitenzahl"/>
              <w:rFonts w:cs="Arial"/>
              <w:sz w:val="16"/>
              <w:szCs w:val="16"/>
            </w:rPr>
            <w:t xml:space="preserve"> von 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AA14DE">
            <w:rPr>
              <w:rStyle w:val="Seitenzahl"/>
              <w:rFonts w:cs="Arial"/>
              <w:sz w:val="16"/>
              <w:szCs w:val="16"/>
            </w:rPr>
            <w:instrText xml:space="preserve"> NUMPAGES </w:instrTex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856867">
            <w:rPr>
              <w:rStyle w:val="Seitenzahl"/>
              <w:rFonts w:cs="Arial"/>
              <w:noProof/>
              <w:sz w:val="16"/>
              <w:szCs w:val="16"/>
            </w:rPr>
            <w:t>4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14:paraId="27EEEE25" w14:textId="77777777" w:rsidR="005144E5" w:rsidRPr="000C5799" w:rsidRDefault="005144E5" w:rsidP="000C579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580DC" w14:textId="77777777" w:rsidR="00BE3DF5" w:rsidRPr="00E2790C" w:rsidRDefault="00BE3DF5" w:rsidP="00BE3DF5">
    <w:pPr>
      <w:pStyle w:val="Fuzeile"/>
      <w:jc w:val="right"/>
      <w:rPr>
        <w:sz w:val="16"/>
        <w:szCs w:val="16"/>
      </w:rPr>
    </w:pPr>
    <w:r w:rsidRPr="00E2790C">
      <w:rPr>
        <w:rFonts w:cs="Arial"/>
        <w:sz w:val="16"/>
        <w:szCs w:val="16"/>
      </w:rPr>
      <w:t xml:space="preserve">Seite </w:t>
    </w:r>
    <w:r w:rsidRPr="00E2790C">
      <w:rPr>
        <w:rStyle w:val="Seitenzahl"/>
        <w:rFonts w:cs="Arial"/>
        <w:sz w:val="16"/>
        <w:szCs w:val="16"/>
      </w:rPr>
      <w:fldChar w:fldCharType="begin"/>
    </w:r>
    <w:r w:rsidRPr="00E2790C">
      <w:rPr>
        <w:rStyle w:val="Seitenzahl"/>
        <w:rFonts w:cs="Arial"/>
        <w:sz w:val="16"/>
        <w:szCs w:val="16"/>
      </w:rPr>
      <w:instrText xml:space="preserve"> PAGE </w:instrText>
    </w:r>
    <w:r w:rsidRPr="00E2790C">
      <w:rPr>
        <w:rStyle w:val="Seitenzahl"/>
        <w:rFonts w:cs="Arial"/>
        <w:sz w:val="16"/>
        <w:szCs w:val="16"/>
      </w:rPr>
      <w:fldChar w:fldCharType="separate"/>
    </w:r>
    <w:r w:rsidR="00856867">
      <w:rPr>
        <w:rStyle w:val="Seitenzahl"/>
        <w:rFonts w:cs="Arial"/>
        <w:noProof/>
        <w:sz w:val="16"/>
        <w:szCs w:val="16"/>
      </w:rPr>
      <w:t>1</w:t>
    </w:r>
    <w:r w:rsidRPr="00E2790C">
      <w:rPr>
        <w:rStyle w:val="Seitenzahl"/>
        <w:rFonts w:cs="Arial"/>
        <w:sz w:val="16"/>
        <w:szCs w:val="16"/>
      </w:rPr>
      <w:fldChar w:fldCharType="end"/>
    </w:r>
    <w:r w:rsidRPr="00E2790C">
      <w:rPr>
        <w:rStyle w:val="Seitenzahl"/>
        <w:rFonts w:cs="Arial"/>
        <w:sz w:val="16"/>
        <w:szCs w:val="16"/>
      </w:rPr>
      <w:t xml:space="preserve"> von </w:t>
    </w:r>
    <w:r w:rsidRPr="00E2790C">
      <w:rPr>
        <w:rStyle w:val="Seitenzahl"/>
        <w:rFonts w:cs="Arial"/>
        <w:sz w:val="16"/>
        <w:szCs w:val="16"/>
      </w:rPr>
      <w:fldChar w:fldCharType="begin"/>
    </w:r>
    <w:r w:rsidRPr="00E2790C">
      <w:rPr>
        <w:rStyle w:val="Seitenzahl"/>
        <w:rFonts w:cs="Arial"/>
        <w:sz w:val="16"/>
        <w:szCs w:val="16"/>
      </w:rPr>
      <w:instrText xml:space="preserve"> NUMPAGES </w:instrText>
    </w:r>
    <w:r w:rsidRPr="00E2790C">
      <w:rPr>
        <w:rStyle w:val="Seitenzahl"/>
        <w:rFonts w:cs="Arial"/>
        <w:sz w:val="16"/>
        <w:szCs w:val="16"/>
      </w:rPr>
      <w:fldChar w:fldCharType="separate"/>
    </w:r>
    <w:r w:rsidR="00856867">
      <w:rPr>
        <w:rStyle w:val="Seitenzahl"/>
        <w:rFonts w:cs="Arial"/>
        <w:noProof/>
        <w:sz w:val="16"/>
        <w:szCs w:val="16"/>
      </w:rPr>
      <w:t>4</w:t>
    </w:r>
    <w:r w:rsidRPr="00E2790C">
      <w:rPr>
        <w:rStyle w:val="Seitenzahl"/>
        <w:rFonts w:cs="Arial"/>
        <w:sz w:val="16"/>
        <w:szCs w:val="16"/>
      </w:rPr>
      <w:fldChar w:fldCharType="end"/>
    </w:r>
  </w:p>
  <w:p w14:paraId="46CD5E33" w14:textId="77777777" w:rsidR="00B118D2" w:rsidRDefault="00B118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E0B80" w14:textId="77777777" w:rsidR="00655D65" w:rsidRDefault="00655D65">
      <w:r>
        <w:separator/>
      </w:r>
    </w:p>
  </w:footnote>
  <w:footnote w:type="continuationSeparator" w:id="0">
    <w:p w14:paraId="5FDF507E" w14:textId="77777777" w:rsidR="00655D65" w:rsidRDefault="00655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71552" w14:textId="6E4E8681" w:rsidR="005144E5" w:rsidRPr="00BE3DF5" w:rsidRDefault="001D478A" w:rsidP="00123E22">
    <w:pPr>
      <w:pStyle w:val="Kopfzeile"/>
      <w:tabs>
        <w:tab w:val="clear" w:pos="9071"/>
        <w:tab w:val="right" w:pos="9356"/>
      </w:tabs>
      <w:rPr>
        <w:b/>
        <w:sz w:val="32"/>
        <w:szCs w:val="32"/>
      </w:rPr>
    </w:pPr>
    <w:r w:rsidRPr="00BE3DF5">
      <w:rPr>
        <w:b/>
        <w:sz w:val="32"/>
        <w:szCs w:val="32"/>
      </w:rPr>
      <w:t>Prozessbeschreibung</w:t>
    </w:r>
    <w:r w:rsidR="00C877F3" w:rsidRPr="00C877F3">
      <w:rPr>
        <w:rFonts w:cs="Arial"/>
        <w:b/>
        <w:color w:val="C00000"/>
        <w:sz w:val="32"/>
        <w:szCs w:val="32"/>
      </w:rPr>
      <w:t xml:space="preserve"> </w:t>
    </w:r>
    <w:r w:rsidR="004E12EA">
      <w:rPr>
        <w:b/>
        <w:sz w:val="32"/>
        <w:szCs w:val="32"/>
      </w:rPr>
      <w:t>Produktion</w:t>
    </w:r>
    <w:r w:rsidR="00123E22">
      <w:rPr>
        <w:b/>
        <w:sz w:val="32"/>
        <w:szCs w:val="32"/>
      </w:rPr>
      <w:t>/Montage</w:t>
    </w:r>
  </w:p>
  <w:p w14:paraId="4719A78E" w14:textId="38CE8AF8" w:rsidR="005144E5" w:rsidRPr="00BE3DF5" w:rsidRDefault="00BE3DF5" w:rsidP="00123E22">
    <w:pPr>
      <w:pStyle w:val="Kopfzeile"/>
      <w:rPr>
        <w:sz w:val="32"/>
        <w:szCs w:val="32"/>
      </w:rPr>
    </w:pPr>
    <w:r w:rsidRPr="00BE3DF5">
      <w:rPr>
        <w:sz w:val="32"/>
        <w:szCs w:val="32"/>
      </w:rPr>
      <w:t>PB</w:t>
    </w:r>
    <w:r w:rsidR="00177EFF">
      <w:rPr>
        <w:sz w:val="32"/>
        <w:szCs w:val="32"/>
      </w:rPr>
      <w:t>0</w:t>
    </w:r>
    <w:r w:rsidR="00123E22">
      <w:rPr>
        <w:sz w:val="32"/>
        <w:szCs w:val="32"/>
      </w:rPr>
      <w:t>09</w:t>
    </w:r>
  </w:p>
  <w:p w14:paraId="3E3DD857" w14:textId="77777777" w:rsidR="009A4C1D" w:rsidRDefault="009A4C1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785FC" w14:textId="1FA2460D" w:rsidR="00B22EB4" w:rsidRDefault="00B22EB4">
    <w:pPr>
      <w:pStyle w:val="Kopfzeile"/>
    </w:pPr>
  </w:p>
  <w:p w14:paraId="4A9C035E" w14:textId="77777777" w:rsidR="00B118D2" w:rsidRDefault="00B118D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10760"/>
    <w:multiLevelType w:val="hybridMultilevel"/>
    <w:tmpl w:val="B86ED024"/>
    <w:lvl w:ilvl="0" w:tplc="430A5C5C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D7404"/>
    <w:multiLevelType w:val="hybridMultilevel"/>
    <w:tmpl w:val="2470421C"/>
    <w:lvl w:ilvl="0" w:tplc="5C2EAB06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A01376"/>
    <w:multiLevelType w:val="hybridMultilevel"/>
    <w:tmpl w:val="690415EC"/>
    <w:lvl w:ilvl="0" w:tplc="8BB2A458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06CD2"/>
    <w:multiLevelType w:val="multilevel"/>
    <w:tmpl w:val="5FC2EDD2"/>
    <w:lvl w:ilvl="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478E5942"/>
    <w:multiLevelType w:val="hybridMultilevel"/>
    <w:tmpl w:val="B4D8717A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F11AC1"/>
    <w:multiLevelType w:val="hybridMultilevel"/>
    <w:tmpl w:val="E65CD9CE"/>
    <w:lvl w:ilvl="0" w:tplc="CDE665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553D7"/>
    <w:multiLevelType w:val="hybridMultilevel"/>
    <w:tmpl w:val="486CDF92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234866">
    <w:abstractNumId w:val="3"/>
  </w:num>
  <w:num w:numId="2" w16cid:durableId="1674986065">
    <w:abstractNumId w:val="1"/>
  </w:num>
  <w:num w:numId="3" w16cid:durableId="1525434276">
    <w:abstractNumId w:val="5"/>
  </w:num>
  <w:num w:numId="4" w16cid:durableId="1844782306">
    <w:abstractNumId w:val="2"/>
  </w:num>
  <w:num w:numId="5" w16cid:durableId="1142238744">
    <w:abstractNumId w:val="0"/>
  </w:num>
  <w:num w:numId="6" w16cid:durableId="948857928">
    <w:abstractNumId w:val="4"/>
  </w:num>
  <w:num w:numId="7" w16cid:durableId="127062766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799"/>
    <w:rsid w:val="000010AB"/>
    <w:rsid w:val="000313AA"/>
    <w:rsid w:val="00044744"/>
    <w:rsid w:val="00076C6D"/>
    <w:rsid w:val="00081088"/>
    <w:rsid w:val="00091636"/>
    <w:rsid w:val="000A6CC5"/>
    <w:rsid w:val="000C5799"/>
    <w:rsid w:val="000C7F34"/>
    <w:rsid w:val="000E509F"/>
    <w:rsid w:val="00103507"/>
    <w:rsid w:val="00123E22"/>
    <w:rsid w:val="00125261"/>
    <w:rsid w:val="0014037C"/>
    <w:rsid w:val="00174A55"/>
    <w:rsid w:val="00177EFF"/>
    <w:rsid w:val="00180E5B"/>
    <w:rsid w:val="001B46E3"/>
    <w:rsid w:val="001D478A"/>
    <w:rsid w:val="001D489E"/>
    <w:rsid w:val="001E0B3C"/>
    <w:rsid w:val="001E11EA"/>
    <w:rsid w:val="002110D0"/>
    <w:rsid w:val="00224A9B"/>
    <w:rsid w:val="00242E22"/>
    <w:rsid w:val="00262BE5"/>
    <w:rsid w:val="00285C53"/>
    <w:rsid w:val="002B098B"/>
    <w:rsid w:val="002D71A8"/>
    <w:rsid w:val="002D7262"/>
    <w:rsid w:val="00330BBF"/>
    <w:rsid w:val="0035255B"/>
    <w:rsid w:val="00364257"/>
    <w:rsid w:val="00384E8B"/>
    <w:rsid w:val="003866D9"/>
    <w:rsid w:val="003A30DB"/>
    <w:rsid w:val="003E72AA"/>
    <w:rsid w:val="00433E94"/>
    <w:rsid w:val="004478BA"/>
    <w:rsid w:val="0045717D"/>
    <w:rsid w:val="00490C8A"/>
    <w:rsid w:val="004B0E36"/>
    <w:rsid w:val="004C5FD1"/>
    <w:rsid w:val="004C76D6"/>
    <w:rsid w:val="004E12EA"/>
    <w:rsid w:val="004E288D"/>
    <w:rsid w:val="004F29EA"/>
    <w:rsid w:val="00506937"/>
    <w:rsid w:val="00511AAE"/>
    <w:rsid w:val="005144E5"/>
    <w:rsid w:val="00525E3F"/>
    <w:rsid w:val="005332ED"/>
    <w:rsid w:val="00535217"/>
    <w:rsid w:val="005471A0"/>
    <w:rsid w:val="00553FFE"/>
    <w:rsid w:val="005747E8"/>
    <w:rsid w:val="00584787"/>
    <w:rsid w:val="005920AC"/>
    <w:rsid w:val="00597755"/>
    <w:rsid w:val="005A1AE7"/>
    <w:rsid w:val="005A486B"/>
    <w:rsid w:val="005B6BAC"/>
    <w:rsid w:val="005E0B15"/>
    <w:rsid w:val="005E0C68"/>
    <w:rsid w:val="00616152"/>
    <w:rsid w:val="00631AB8"/>
    <w:rsid w:val="006537DD"/>
    <w:rsid w:val="00655913"/>
    <w:rsid w:val="00655D65"/>
    <w:rsid w:val="00657743"/>
    <w:rsid w:val="006858F4"/>
    <w:rsid w:val="00693860"/>
    <w:rsid w:val="00697566"/>
    <w:rsid w:val="006A255F"/>
    <w:rsid w:val="006F13AA"/>
    <w:rsid w:val="0072769F"/>
    <w:rsid w:val="007423B4"/>
    <w:rsid w:val="00746683"/>
    <w:rsid w:val="007624A3"/>
    <w:rsid w:val="00766D07"/>
    <w:rsid w:val="00783CA5"/>
    <w:rsid w:val="00787D12"/>
    <w:rsid w:val="007B0985"/>
    <w:rsid w:val="007C622F"/>
    <w:rsid w:val="007D3755"/>
    <w:rsid w:val="007F1E8B"/>
    <w:rsid w:val="00815A5A"/>
    <w:rsid w:val="00852AC3"/>
    <w:rsid w:val="00856867"/>
    <w:rsid w:val="00865672"/>
    <w:rsid w:val="0088161E"/>
    <w:rsid w:val="00893C14"/>
    <w:rsid w:val="008A0AD3"/>
    <w:rsid w:val="008D3605"/>
    <w:rsid w:val="008D4488"/>
    <w:rsid w:val="008D73D7"/>
    <w:rsid w:val="008E37D7"/>
    <w:rsid w:val="008F5528"/>
    <w:rsid w:val="0090734E"/>
    <w:rsid w:val="0092721F"/>
    <w:rsid w:val="00950E2B"/>
    <w:rsid w:val="00951470"/>
    <w:rsid w:val="00964CCA"/>
    <w:rsid w:val="0099373C"/>
    <w:rsid w:val="009A1E0D"/>
    <w:rsid w:val="009A4C1D"/>
    <w:rsid w:val="009A6DD3"/>
    <w:rsid w:val="009E6662"/>
    <w:rsid w:val="009F751B"/>
    <w:rsid w:val="00A005E6"/>
    <w:rsid w:val="00A1252F"/>
    <w:rsid w:val="00A13A52"/>
    <w:rsid w:val="00A42285"/>
    <w:rsid w:val="00A47A33"/>
    <w:rsid w:val="00A70001"/>
    <w:rsid w:val="00A74C71"/>
    <w:rsid w:val="00A74C92"/>
    <w:rsid w:val="00A85168"/>
    <w:rsid w:val="00A866BF"/>
    <w:rsid w:val="00AA0DE7"/>
    <w:rsid w:val="00AA6F49"/>
    <w:rsid w:val="00AB340F"/>
    <w:rsid w:val="00AD49C1"/>
    <w:rsid w:val="00B04A74"/>
    <w:rsid w:val="00B118D2"/>
    <w:rsid w:val="00B22EB4"/>
    <w:rsid w:val="00B31259"/>
    <w:rsid w:val="00B558C9"/>
    <w:rsid w:val="00B74816"/>
    <w:rsid w:val="00B8597F"/>
    <w:rsid w:val="00B90234"/>
    <w:rsid w:val="00BB1B9B"/>
    <w:rsid w:val="00BE3DF5"/>
    <w:rsid w:val="00BF0CF0"/>
    <w:rsid w:val="00C1408E"/>
    <w:rsid w:val="00C15755"/>
    <w:rsid w:val="00C2760D"/>
    <w:rsid w:val="00C456CF"/>
    <w:rsid w:val="00C70547"/>
    <w:rsid w:val="00C877F3"/>
    <w:rsid w:val="00CA7E32"/>
    <w:rsid w:val="00CB2F47"/>
    <w:rsid w:val="00CC5846"/>
    <w:rsid w:val="00CC719C"/>
    <w:rsid w:val="00CE1AF3"/>
    <w:rsid w:val="00D229F9"/>
    <w:rsid w:val="00D33896"/>
    <w:rsid w:val="00D401D2"/>
    <w:rsid w:val="00D42D86"/>
    <w:rsid w:val="00D46878"/>
    <w:rsid w:val="00D523BA"/>
    <w:rsid w:val="00DB51E9"/>
    <w:rsid w:val="00DD6B0D"/>
    <w:rsid w:val="00DE7786"/>
    <w:rsid w:val="00E12171"/>
    <w:rsid w:val="00E21309"/>
    <w:rsid w:val="00E2436F"/>
    <w:rsid w:val="00E2790C"/>
    <w:rsid w:val="00E43E03"/>
    <w:rsid w:val="00E45B79"/>
    <w:rsid w:val="00E84070"/>
    <w:rsid w:val="00EA1321"/>
    <w:rsid w:val="00ED6DCD"/>
    <w:rsid w:val="00EF06A7"/>
    <w:rsid w:val="00F0410B"/>
    <w:rsid w:val="00F42D2D"/>
    <w:rsid w:val="00F45149"/>
    <w:rsid w:val="00F62A28"/>
    <w:rsid w:val="00F840A6"/>
    <w:rsid w:val="00FA7C47"/>
    <w:rsid w:val="00FD1AF7"/>
    <w:rsid w:val="00FE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AD89A"/>
  <w15:docId w15:val="{F75EA2A9-98CB-40BB-8971-DFB56046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spacing w:before="240" w:after="120"/>
      <w:ind w:right="42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Verzeichnis2">
    <w:name w:val="toc 2"/>
    <w:basedOn w:val="Standard"/>
    <w:next w:val="Standard"/>
    <w:semiHidden/>
    <w:rsid w:val="00766D07"/>
    <w:pPr>
      <w:ind w:left="200"/>
    </w:pPr>
    <w:rPr>
      <w:rFonts w:ascii="Arial" w:hAnsi="Arial"/>
      <w:caps/>
      <w:sz w:val="22"/>
      <w:szCs w:val="22"/>
    </w:rPr>
  </w:style>
  <w:style w:type="paragraph" w:styleId="Verzeichnis3">
    <w:name w:val="toc 3"/>
    <w:basedOn w:val="Standard"/>
    <w:next w:val="Standard"/>
    <w:semiHidden/>
    <w:rsid w:val="00766D07"/>
    <w:pPr>
      <w:ind w:left="400"/>
    </w:pPr>
    <w:rPr>
      <w:rFonts w:ascii="Arial" w:hAnsi="Arial"/>
      <w:sz w:val="22"/>
      <w:szCs w:val="22"/>
    </w:rPr>
  </w:style>
  <w:style w:type="paragraph" w:styleId="Verzeichnis4">
    <w:name w:val="toc 4"/>
    <w:basedOn w:val="Standard"/>
    <w:next w:val="Standard"/>
    <w:semiHidden/>
    <w:pPr>
      <w:ind w:left="600"/>
    </w:pPr>
    <w:rPr>
      <w:sz w:val="18"/>
    </w:rPr>
  </w:style>
  <w:style w:type="paragraph" w:styleId="Kopfzeile">
    <w:name w:val="header"/>
    <w:basedOn w:val="Standard"/>
    <w:link w:val="Kopf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Textkrper">
    <w:name w:val="Body Text"/>
    <w:basedOn w:val="Standard"/>
    <w:pPr>
      <w:ind w:right="425"/>
      <w:jc w:val="both"/>
    </w:pPr>
    <w:rPr>
      <w:rFonts w:ascii="Arial" w:hAnsi="Arial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link w:val="Textkrper-ZeileneinzugZchn"/>
    <w:rPr>
      <w:rFonts w:ascii="Arial" w:hAnsi="Arial"/>
      <w:b/>
      <w:sz w:val="24"/>
    </w:rPr>
  </w:style>
  <w:style w:type="paragraph" w:styleId="Textkrper2">
    <w:name w:val="Body Text 2"/>
    <w:basedOn w:val="Standard"/>
    <w:pPr>
      <w:ind w:right="425"/>
    </w:pPr>
    <w:rPr>
      <w:rFonts w:ascii="Arial" w:hAnsi="Arial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table" w:styleId="Tabellenraster">
    <w:name w:val="Table Grid"/>
    <w:basedOn w:val="NormaleTabelle"/>
    <w:rsid w:val="000C5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BE3DF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B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547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rsid w:val="00C877F3"/>
    <w:rPr>
      <w:rFonts w:ascii="Arial" w:hAnsi="Arial"/>
    </w:rPr>
  </w:style>
  <w:style w:type="character" w:customStyle="1" w:styleId="berschrift2Zchn">
    <w:name w:val="Überschrift 2 Zchn"/>
    <w:basedOn w:val="Absatz-Standardschriftart"/>
    <w:link w:val="berschrift2"/>
    <w:rsid w:val="0090734E"/>
    <w:rPr>
      <w:rFonts w:ascii="Arial" w:hAnsi="Arial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0734E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200</Words>
  <Characters>1261</Characters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2005-06-10T15:15:00Z</cp:lastPrinted>
  <dcterms:created xsi:type="dcterms:W3CDTF">2017-10-10T13:42:00Z</dcterms:created>
  <dcterms:modified xsi:type="dcterms:W3CDTF">2024-04-09T16:12:00Z</dcterms:modified>
</cp:coreProperties>
</file>